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3" w:rsidRDefault="00F35D93" w:rsidP="009C5BE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91966" w:rsidRDefault="00FC7039" w:rsidP="009C5BE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777B23">
        <w:rPr>
          <w:rFonts w:ascii="Times New Roman" w:hAnsi="Times New Roman"/>
          <w:sz w:val="28"/>
          <w:szCs w:val="28"/>
        </w:rPr>
        <w:t xml:space="preserve"> </w:t>
      </w:r>
      <w:r w:rsidR="00EC4AD6">
        <w:rPr>
          <w:rFonts w:ascii="Times New Roman" w:hAnsi="Times New Roman"/>
          <w:sz w:val="28"/>
          <w:szCs w:val="28"/>
        </w:rPr>
        <w:t>регионального</w:t>
      </w:r>
      <w:r w:rsidR="00777B23">
        <w:rPr>
          <w:rFonts w:ascii="Times New Roman" w:hAnsi="Times New Roman"/>
          <w:sz w:val="28"/>
          <w:szCs w:val="28"/>
        </w:rPr>
        <w:t xml:space="preserve"> конкурса</w:t>
      </w:r>
    </w:p>
    <w:p w:rsidR="004C1C12" w:rsidRDefault="00EC4AD6" w:rsidP="009C5BE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06D4F">
        <w:rPr>
          <w:rFonts w:ascii="Times New Roman" w:hAnsi="Times New Roman"/>
          <w:sz w:val="28"/>
          <w:szCs w:val="28"/>
        </w:rPr>
        <w:t>Лучший врач Волгоградской области – 20</w:t>
      </w:r>
      <w:r w:rsidR="003D4D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</w:p>
    <w:p w:rsidR="009C5BEC" w:rsidRDefault="009C5BEC" w:rsidP="009C5BE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4AD6" w:rsidRDefault="00EC4AD6" w:rsidP="009C5BE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000" w:type="pct"/>
        <w:tblCellMar>
          <w:top w:w="28" w:type="dxa"/>
          <w:left w:w="28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879"/>
        <w:gridCol w:w="2410"/>
        <w:gridCol w:w="4256"/>
        <w:gridCol w:w="940"/>
        <w:gridCol w:w="3593"/>
        <w:gridCol w:w="2526"/>
      </w:tblGrid>
      <w:tr w:rsidR="00A813AB" w:rsidRPr="00C91966" w:rsidTr="00DA6CC0">
        <w:trPr>
          <w:cantSplit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</w:rPr>
            </w:pPr>
            <w:r w:rsidRPr="00C9196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1966">
              <w:rPr>
                <w:rFonts w:ascii="Times New Roman" w:hAnsi="Times New Roman" w:cs="Times New Roman"/>
              </w:rPr>
              <w:t>П</w:t>
            </w:r>
            <w:proofErr w:type="gramEnd"/>
            <w:r w:rsidRPr="00C919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</w:rPr>
            </w:pPr>
            <w:r w:rsidRPr="00C91966">
              <w:rPr>
                <w:rFonts w:ascii="Times New Roman" w:hAnsi="Times New Roman" w:cs="Times New Roman"/>
              </w:rPr>
              <w:t>ФИО врача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</w:rPr>
            </w:pPr>
            <w:r w:rsidRPr="00C9196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</w:rPr>
            </w:pPr>
            <w:r w:rsidRPr="00C91966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</w:rPr>
            </w:pPr>
            <w:r w:rsidRPr="00C9196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</w:rPr>
            </w:pPr>
            <w:r w:rsidRPr="00C91966"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акушер-гинеколог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DD">
              <w:rPr>
                <w:rFonts w:ascii="Times New Roman" w:hAnsi="Times New Roman" w:cs="Times New Roman"/>
                <w:bCs/>
                <w:sz w:val="24"/>
                <w:szCs w:val="24"/>
              </w:rPr>
              <w:t>Хомич Елена Анатольевна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E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DD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DDD">
              <w:rPr>
                <w:rFonts w:ascii="Times New Roman" w:hAnsi="Times New Roman" w:cs="Times New Roman"/>
                <w:sz w:val="24"/>
                <w:szCs w:val="24"/>
              </w:rPr>
              <w:t>Волгоградский областной клинический перинатальный центр № 2</w:t>
            </w:r>
            <w:r w:rsidR="00EC4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DA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A0F67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отделением патологии беременности, врач</w:t>
            </w:r>
            <w:r w:rsidR="004A29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3D4DDD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DD">
              <w:rPr>
                <w:rFonts w:ascii="Times New Roman" w:hAnsi="Times New Roman" w:cs="Times New Roman"/>
                <w:sz w:val="24"/>
                <w:szCs w:val="24"/>
              </w:rPr>
              <w:t>Лучший акушер-гинеколог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анестезиолог-реаниматолог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EC4AD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3D4DDD" w:rsidRDefault="00EC44BD" w:rsidP="00EC4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Левченко</w:t>
            </w:r>
            <w:r w:rsidR="00EC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13AB" w:rsidRPr="003D4DDD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Александрович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E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DD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DDD">
              <w:rPr>
                <w:rFonts w:ascii="Times New Roman" w:hAnsi="Times New Roman" w:cs="Times New Roman"/>
                <w:sz w:val="24"/>
                <w:szCs w:val="24"/>
              </w:rPr>
              <w:t>Клиническая больница № 4</w:t>
            </w:r>
            <w:r w:rsidR="00EC4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8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r w:rsidRPr="00466561">
              <w:rPr>
                <w:rFonts w:ascii="Times New Roman" w:hAnsi="Times New Roman" w:cs="Times New Roman"/>
                <w:sz w:val="24"/>
                <w:szCs w:val="24"/>
              </w:rPr>
              <w:t>анестезиологии и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врач анестезиолог-реаниматолог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1">
              <w:rPr>
                <w:rFonts w:ascii="Times New Roman" w:hAnsi="Times New Roman" w:cs="Times New Roman"/>
                <w:sz w:val="24"/>
                <w:szCs w:val="24"/>
              </w:rPr>
              <w:t>Лучший анестезиолог-реаниматолог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врач лабораторной диагностики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E61E5" w:rsidRDefault="00A813AB" w:rsidP="009200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E61E5">
              <w:rPr>
                <w:rFonts w:ascii="Times New Roman" w:hAnsi="Times New Roman" w:cs="Times New Roman"/>
                <w:color w:val="000000"/>
                <w:sz w:val="24"/>
              </w:rPr>
              <w:t>Шефатова</w:t>
            </w:r>
            <w:proofErr w:type="spellEnd"/>
            <w:r w:rsidRPr="00CE61E5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Ивановна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E61E5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61E5">
              <w:rPr>
                <w:rFonts w:ascii="Times New Roman" w:hAnsi="Times New Roman" w:cs="Times New Roman"/>
                <w:color w:val="000000"/>
                <w:sz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CE61E5">
              <w:rPr>
                <w:rFonts w:ascii="Times New Roman" w:hAnsi="Times New Roman" w:cs="Times New Roman"/>
                <w:color w:val="000000"/>
                <w:sz w:val="24"/>
              </w:rPr>
              <w:t>Клиническая больница № 12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клинико-диа</w:t>
            </w:r>
            <w:r w:rsidR="001B6964">
              <w:rPr>
                <w:rFonts w:ascii="Times New Roman" w:hAnsi="Times New Roman" w:cs="Times New Roman"/>
                <w:sz w:val="24"/>
                <w:szCs w:val="24"/>
              </w:rPr>
              <w:t>гностической лабораторией, врач-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врач лабораторной диагностики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врач по диагностическим исследованиям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3948A6" w:rsidRDefault="00A813AB" w:rsidP="009200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8A6">
              <w:rPr>
                <w:rFonts w:ascii="Times New Roman" w:hAnsi="Times New Roman" w:cs="Times New Roman"/>
                <w:color w:val="000000"/>
                <w:sz w:val="24"/>
              </w:rPr>
              <w:t>Старикова Ирина Юрьевна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3948A6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8A6">
              <w:rPr>
                <w:rFonts w:ascii="Times New Roman" w:hAnsi="Times New Roman" w:cs="Times New Roman"/>
                <w:color w:val="000000"/>
                <w:sz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3948A6">
              <w:rPr>
                <w:rFonts w:ascii="Times New Roman" w:hAnsi="Times New Roman" w:cs="Times New Roman"/>
                <w:color w:val="000000"/>
                <w:sz w:val="24"/>
              </w:rPr>
              <w:t>Волгоградский областной клинический перинатальный центр № 2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C7">
              <w:rPr>
                <w:rFonts w:ascii="Times New Roman" w:hAnsi="Times New Roman" w:cs="Times New Roman"/>
                <w:sz w:val="24"/>
                <w:szCs w:val="24"/>
              </w:rPr>
              <w:t>Лучший врач по диагностическим исследованиям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психиатр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F40ECD" w:rsidRDefault="00A813AB" w:rsidP="00F4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Акмаева</w:t>
            </w:r>
            <w:proofErr w:type="spellEnd"/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Зарифовна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F40ECD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областной клинический наркологический диспансер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E1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</w:t>
            </w:r>
            <w:r w:rsidR="004A29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клинико-экспертной работе, врач психиатр-нарколог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психиатр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F40ECD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ECD">
              <w:rPr>
                <w:rFonts w:ascii="Times New Roman" w:hAnsi="Times New Roman" w:cs="Times New Roman"/>
                <w:b/>
                <w:sz w:val="24"/>
                <w:szCs w:val="24"/>
              </w:rPr>
              <w:t>Лучший врач скорой медицинской помощи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F40ECD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Перевертайло</w:t>
            </w:r>
            <w:proofErr w:type="spellEnd"/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Викторовна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C0" w:rsidRPr="00F40ECD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станция скорой медицинской помощи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подстанция № 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B4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AC">
              <w:rPr>
                <w:rFonts w:ascii="Times New Roman" w:hAnsi="Times New Roman" w:cs="Times New Roman"/>
                <w:sz w:val="24"/>
                <w:szCs w:val="24"/>
              </w:rPr>
              <w:t>рач скорой медицинской помощи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AC">
              <w:rPr>
                <w:rFonts w:ascii="Times New Roman" w:hAnsi="Times New Roman" w:cs="Times New Roman"/>
                <w:sz w:val="24"/>
                <w:szCs w:val="24"/>
              </w:rPr>
              <w:t>Лучший врач скорой медицинской помощи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врач травматолог-ортопед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27466F" w:rsidRDefault="00A813AB" w:rsidP="009C0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Топал Максим Николаевич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27466F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7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больница № 12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9B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677B">
              <w:rPr>
                <w:rFonts w:ascii="Times New Roman" w:hAnsi="Times New Roman" w:cs="Times New Roman"/>
                <w:sz w:val="24"/>
                <w:szCs w:val="24"/>
              </w:rPr>
              <w:t>рач травматолог-ортопед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9B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7B">
              <w:rPr>
                <w:rFonts w:ascii="Times New Roman" w:hAnsi="Times New Roman" w:cs="Times New Roman"/>
                <w:sz w:val="24"/>
                <w:szCs w:val="24"/>
              </w:rPr>
              <w:t>Лучший врач травматолог-ортопед</w:t>
            </w:r>
          </w:p>
        </w:tc>
      </w:tr>
      <w:tr w:rsidR="00A813AB" w:rsidRPr="00C91966" w:rsidTr="00667AD2">
        <w:trPr>
          <w:cantSplit/>
          <w:trHeight w:val="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27466F" w:rsidRDefault="00A813AB" w:rsidP="00C919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Лучший врач-эксперт</w:t>
            </w:r>
          </w:p>
        </w:tc>
      </w:tr>
      <w:tr w:rsidR="00A813AB" w:rsidRPr="00C91966" w:rsidTr="00DA6CC0">
        <w:trPr>
          <w:cantSplit/>
          <w:trHeight w:val="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7B2C3E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Огурцова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Николаевна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AB" w:rsidRPr="007B2C3E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Волгоградское областное патологоанатомическое бюро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Default="00A813AB" w:rsidP="00F64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Default="00A813AB" w:rsidP="00574D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отделением, врач-патологоанатом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7A2F2E" w:rsidRDefault="00A813AB" w:rsidP="00574D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F2E">
              <w:rPr>
                <w:rFonts w:ascii="Times New Roman" w:hAnsi="Times New Roman" w:cs="Times New Roman"/>
                <w:bCs/>
                <w:sz w:val="24"/>
                <w:szCs w:val="24"/>
              </w:rPr>
              <w:t>Лучший врач-эксперт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Лучший кардиолог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0A1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 Анна Сергеевна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A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областная клиническая больница № 1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0A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3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sz w:val="24"/>
                <w:szCs w:val="24"/>
              </w:rPr>
              <w:t>Заведующий кардиологическим отделением, врач</w:t>
            </w:r>
            <w:r w:rsidR="003A2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E7A"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EC4AD6" w:rsidP="000A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</w:t>
            </w:r>
            <w:r w:rsidR="00A813AB" w:rsidRPr="000A1E7A"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0A1E7A" w:rsidRDefault="00A813AB" w:rsidP="000A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невролог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Бескровнова</w:t>
            </w:r>
            <w:proofErr w:type="spellEnd"/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Сергеевна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A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больница скорой медицинской помощи № 25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0A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3A2CFB" w:rsidP="000A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A813AB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A1E7A" w:rsidRDefault="00A813AB" w:rsidP="000A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sz w:val="24"/>
                <w:szCs w:val="24"/>
              </w:rPr>
              <w:t>Лучший невролог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неонатолог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8C12E8" w:rsidRDefault="00A813AB" w:rsidP="008C1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Наталья Сергеевна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8C12E8" w:rsidRDefault="00EC4AD6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813AB" w:rsidRPr="008C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больница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8C12E8" w:rsidRDefault="00A813AB" w:rsidP="008C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8C12E8" w:rsidRDefault="00A813AB" w:rsidP="00E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E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патологии новорожд</w:t>
            </w:r>
            <w:r w:rsidR="00EC4AD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C12E8">
              <w:rPr>
                <w:rFonts w:ascii="Times New Roman" w:hAnsi="Times New Roman" w:cs="Times New Roman"/>
                <w:sz w:val="24"/>
                <w:szCs w:val="24"/>
              </w:rPr>
              <w:t>нных и недоношенных, врач</w:t>
            </w:r>
            <w:r w:rsidR="003A2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2E8">
              <w:rPr>
                <w:rFonts w:ascii="Times New Roman" w:hAnsi="Times New Roman" w:cs="Times New Roman"/>
                <w:sz w:val="24"/>
                <w:szCs w:val="24"/>
              </w:rPr>
              <w:t>неонатолог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8C12E8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E8">
              <w:rPr>
                <w:rFonts w:ascii="Times New Roman" w:hAnsi="Times New Roman" w:cs="Times New Roman"/>
                <w:sz w:val="24"/>
                <w:szCs w:val="24"/>
              </w:rPr>
              <w:t>Лучший неонатолог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15">
              <w:rPr>
                <w:rFonts w:ascii="Times New Roman" w:hAnsi="Times New Roman" w:cs="Times New Roman"/>
                <w:b/>
                <w:sz w:val="24"/>
                <w:szCs w:val="24"/>
              </w:rPr>
              <w:t>Лучший онколог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>Файнштейн</w:t>
            </w:r>
            <w:proofErr w:type="spellEnd"/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>Дмитрий Владимирович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>Волгоградский областной онкологический диспансер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AB" w:rsidRPr="00C91966" w:rsidRDefault="00A813AB" w:rsidP="0096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онкологическим отделением хирургических методов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66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61">
              <w:rPr>
                <w:rFonts w:ascii="Times New Roman" w:hAnsi="Times New Roman" w:cs="Times New Roman"/>
                <w:sz w:val="24"/>
                <w:szCs w:val="24"/>
              </w:rPr>
              <w:t>Лучший онколог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офтальмолог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>Емельянова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>Екатерина Владимировна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C" w:rsidRPr="00960C61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960C61">
              <w:rPr>
                <w:rFonts w:ascii="Times New Roman" w:hAnsi="Times New Roman" w:cs="Times New Roman"/>
                <w:color w:val="000000"/>
                <w:sz w:val="24"/>
              </w:rPr>
              <w:t>Волгоградская областная клиническая больница № 3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425EBF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A813A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46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офтальмолог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педиатр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AB" w:rsidRPr="00960C61" w:rsidRDefault="00A81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Шиблева</w:t>
            </w:r>
            <w:proofErr w:type="spellEnd"/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поликлиника № 1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42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425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61">
              <w:rPr>
                <w:rFonts w:ascii="Times New Roman" w:hAnsi="Times New Roman" w:cs="Times New Roman"/>
                <w:sz w:val="24"/>
                <w:szCs w:val="24"/>
              </w:rPr>
              <w:t>Лучший педиатр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участковый педиатр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960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Халитова</w:t>
            </w:r>
            <w:proofErr w:type="spellEnd"/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960C61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6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30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62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62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педиатр-участковый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5A4DC9" w:rsidRDefault="00A813AB" w:rsidP="0062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C9">
              <w:rPr>
                <w:rFonts w:ascii="Times New Roman" w:hAnsi="Times New Roman" w:cs="Times New Roman"/>
                <w:sz w:val="24"/>
                <w:szCs w:val="24"/>
              </w:rPr>
              <w:t>Лучший участковый педиатр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руководитель медицинской организации</w:t>
            </w:r>
          </w:p>
        </w:tc>
      </w:tr>
      <w:tr w:rsidR="00A813AB" w:rsidRPr="00261FE2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261FE2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5A4DC9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A4DC9">
              <w:rPr>
                <w:rFonts w:ascii="Times New Roman" w:hAnsi="Times New Roman" w:cs="Times New Roman"/>
                <w:color w:val="000000"/>
                <w:sz w:val="24"/>
              </w:rPr>
              <w:t>Ставская</w:t>
            </w:r>
            <w:proofErr w:type="spellEnd"/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A4DC9">
              <w:rPr>
                <w:rFonts w:ascii="Times New Roman" w:hAnsi="Times New Roman" w:cs="Times New Roman"/>
                <w:color w:val="000000"/>
                <w:sz w:val="24"/>
              </w:rPr>
              <w:t>Светлана Владимировна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5A4DC9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4DC9">
              <w:rPr>
                <w:rFonts w:ascii="Times New Roman" w:hAnsi="Times New Roman" w:cs="Times New Roman"/>
                <w:color w:val="000000"/>
                <w:sz w:val="24"/>
              </w:rPr>
              <w:t xml:space="preserve">ГАУЗ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5A4DC9">
              <w:rPr>
                <w:rFonts w:ascii="Times New Roman" w:hAnsi="Times New Roman" w:cs="Times New Roman"/>
                <w:color w:val="000000"/>
                <w:sz w:val="24"/>
              </w:rPr>
              <w:t>Клиническая стоматологическая поликлиника №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A4DC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DA6526" w:rsidRDefault="00A813AB" w:rsidP="00F64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DA6526" w:rsidRDefault="00A813AB" w:rsidP="00574D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5A4DC9" w:rsidRDefault="00A813AB" w:rsidP="00574D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DC9">
              <w:rPr>
                <w:rFonts w:ascii="Times New Roman" w:hAnsi="Times New Roman" w:cs="Times New Roman"/>
                <w:sz w:val="24"/>
                <w:szCs w:val="24"/>
              </w:rPr>
              <w:t>Лучший руководитель медицинской организации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стоматолог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5A4DC9" w:rsidRDefault="00A813AB" w:rsidP="00D00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Оксана Сергеевна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5A4DC9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Михайловская стоматологическая поликлиника</w:t>
            </w:r>
            <w:r w:rsidR="00EC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206D2" w:rsidRDefault="00A813AB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D2">
              <w:rPr>
                <w:rFonts w:ascii="Times New Roman" w:hAnsi="Times New Roman" w:cs="Times New Roman"/>
                <w:sz w:val="24"/>
                <w:szCs w:val="24"/>
              </w:rPr>
              <w:t>Лучший стоматолог</w:t>
            </w:r>
          </w:p>
        </w:tc>
      </w:tr>
      <w:tr w:rsidR="00A813AB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3AB" w:rsidRPr="00C91966" w:rsidRDefault="00A813AB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участковый терапевт</w:t>
            </w:r>
          </w:p>
        </w:tc>
      </w:tr>
      <w:tr w:rsidR="00A813AB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206D2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Нежинская</w:t>
            </w:r>
            <w:proofErr w:type="spellEnd"/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Наталья Александровна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0206D2" w:rsidRDefault="00A813AB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Еланская ЦРБ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A813AB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C91966" w:rsidRDefault="004A2975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терапевт-</w:t>
            </w:r>
            <w:r w:rsidR="00A813AB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Pr="00EC4AD6" w:rsidRDefault="00EC4AD6" w:rsidP="00F6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D6">
              <w:rPr>
                <w:rFonts w:ascii="Times New Roman" w:hAnsi="Times New Roman" w:cs="Times New Roman"/>
                <w:sz w:val="24"/>
                <w:szCs w:val="24"/>
              </w:rPr>
              <w:t>Лучший участковый терапевт</w:t>
            </w:r>
          </w:p>
        </w:tc>
      </w:tr>
      <w:tr w:rsidR="0020718E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8E" w:rsidRPr="00C91966" w:rsidRDefault="0020718E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Лучший хирург</w:t>
            </w:r>
          </w:p>
        </w:tc>
      </w:tr>
      <w:tr w:rsidR="0020718E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C91966" w:rsidRDefault="0020718E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0206D2" w:rsidRDefault="0020718E" w:rsidP="009C01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Дохнадзе</w:t>
            </w:r>
            <w:proofErr w:type="spellEnd"/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 xml:space="preserve"> Георгий </w:t>
            </w:r>
            <w:proofErr w:type="spellStart"/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Бадриевич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8E" w:rsidRPr="000206D2" w:rsidRDefault="0020718E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Городская клиническая больница № 1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Default="0020718E" w:rsidP="00020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C91966" w:rsidRDefault="0020718E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хирург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0206D2" w:rsidRDefault="0020718E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D2">
              <w:rPr>
                <w:rFonts w:ascii="Times New Roman" w:hAnsi="Times New Roman" w:cs="Times New Roman"/>
                <w:sz w:val="24"/>
                <w:szCs w:val="24"/>
              </w:rPr>
              <w:t>Лучший хирург</w:t>
            </w:r>
          </w:p>
        </w:tc>
      </w:tr>
      <w:tr w:rsidR="0020718E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8E" w:rsidRPr="00C91966" w:rsidRDefault="0020718E" w:rsidP="00C9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66">
              <w:rPr>
                <w:rFonts w:ascii="Times New Roman" w:hAnsi="Times New Roman" w:cs="Times New Roman"/>
                <w:b/>
                <w:sz w:val="24"/>
                <w:szCs w:val="24"/>
              </w:rPr>
              <w:t>Лучший эндокринолог</w:t>
            </w:r>
          </w:p>
        </w:tc>
      </w:tr>
      <w:tr w:rsidR="0020718E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C91966" w:rsidRDefault="0020718E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0206D2" w:rsidRDefault="0020718E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Сороколетова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Дарья Николаевна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0206D2" w:rsidRDefault="0020718E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 xml:space="preserve">ГУЗ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0206D2">
              <w:rPr>
                <w:rFonts w:ascii="Times New Roman" w:hAnsi="Times New Roman" w:cs="Times New Roman"/>
                <w:color w:val="000000"/>
                <w:sz w:val="24"/>
              </w:rPr>
              <w:t>Больница № 16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C91966" w:rsidRDefault="0020718E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C91966" w:rsidRDefault="0020718E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6F9C">
              <w:rPr>
                <w:rFonts w:ascii="Times New Roman" w:hAnsi="Times New Roman" w:cs="Times New Roman"/>
                <w:sz w:val="24"/>
                <w:szCs w:val="24"/>
              </w:rPr>
              <w:t>рач эндокринолог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6D6F9C" w:rsidRDefault="0020718E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9C">
              <w:rPr>
                <w:rFonts w:ascii="Times New Roman" w:hAnsi="Times New Roman" w:cs="Times New Roman"/>
                <w:sz w:val="24"/>
                <w:szCs w:val="24"/>
              </w:rPr>
              <w:t>Лучший эндокринолог</w:t>
            </w:r>
          </w:p>
        </w:tc>
      </w:tr>
      <w:tr w:rsidR="0020718E" w:rsidRPr="00C91966" w:rsidTr="00667AD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8E" w:rsidRPr="002C1BC3" w:rsidRDefault="0020718E" w:rsidP="0057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proofErr w:type="spellStart"/>
            <w:r w:rsidRPr="002C1BC3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</w:t>
            </w:r>
            <w:proofErr w:type="spellEnd"/>
          </w:p>
        </w:tc>
      </w:tr>
      <w:tr w:rsidR="0020718E" w:rsidRPr="00C91966" w:rsidTr="00DA6CC0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C91966" w:rsidRDefault="0020718E" w:rsidP="00C91966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0206D2" w:rsidRDefault="0020718E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1BC3">
              <w:rPr>
                <w:rFonts w:ascii="Times New Roman" w:hAnsi="Times New Roman" w:cs="Times New Roman"/>
                <w:color w:val="000000"/>
                <w:sz w:val="24"/>
              </w:rPr>
              <w:t>Кожемякин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C1BC3">
              <w:rPr>
                <w:rFonts w:ascii="Times New Roman" w:hAnsi="Times New Roman" w:cs="Times New Roman"/>
                <w:color w:val="000000"/>
                <w:sz w:val="24"/>
              </w:rPr>
              <w:t>Максим Александрович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0206D2" w:rsidRDefault="0020718E" w:rsidP="00EC4A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1BC3">
              <w:rPr>
                <w:rFonts w:ascii="Times New Roman" w:hAnsi="Times New Roman" w:cs="Times New Roman"/>
                <w:color w:val="000000"/>
                <w:sz w:val="24"/>
              </w:rPr>
              <w:t xml:space="preserve">ГБУЗ 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2C1BC3">
              <w:rPr>
                <w:rFonts w:ascii="Times New Roman" w:hAnsi="Times New Roman" w:cs="Times New Roman"/>
                <w:color w:val="000000"/>
                <w:sz w:val="24"/>
              </w:rPr>
              <w:t>Волгоградская областная клиническая больница № 1</w:t>
            </w:r>
            <w:r w:rsidR="00EC4AD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C91966" w:rsidRDefault="0020718E" w:rsidP="00F6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Default="0020718E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2C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BC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8E" w:rsidRPr="002C1BC3" w:rsidRDefault="0020718E" w:rsidP="0057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C3">
              <w:rPr>
                <w:rFonts w:ascii="Times New Roman" w:hAnsi="Times New Roman" w:cs="Times New Roman"/>
                <w:sz w:val="24"/>
                <w:szCs w:val="24"/>
              </w:rPr>
              <w:t xml:space="preserve">Лучший </w:t>
            </w:r>
            <w:proofErr w:type="spellStart"/>
            <w:r w:rsidRPr="002C1BC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</w:tr>
    </w:tbl>
    <w:p w:rsidR="0020718E" w:rsidRDefault="0020718E" w:rsidP="00EC4AD6">
      <w:pPr>
        <w:widowControl w:val="0"/>
        <w:autoSpaceDE w:val="0"/>
        <w:autoSpaceDN w:val="0"/>
        <w:spacing w:after="0" w:line="240" w:lineRule="auto"/>
        <w:ind w:left="-851"/>
      </w:pPr>
      <w:bookmarkStart w:id="0" w:name="_GoBack"/>
      <w:bookmarkEnd w:id="0"/>
    </w:p>
    <w:sectPr w:rsidR="0020718E" w:rsidSect="00F5621F">
      <w:headerReference w:type="default" r:id="rId8"/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C1" w:rsidRDefault="006B34C1" w:rsidP="00F5621F">
      <w:pPr>
        <w:spacing w:after="0" w:line="240" w:lineRule="auto"/>
      </w:pPr>
      <w:r>
        <w:separator/>
      </w:r>
    </w:p>
  </w:endnote>
  <w:endnote w:type="continuationSeparator" w:id="0">
    <w:p w:rsidR="006B34C1" w:rsidRDefault="006B34C1" w:rsidP="00F5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C1" w:rsidRDefault="006B34C1" w:rsidP="00F5621F">
      <w:pPr>
        <w:spacing w:after="0" w:line="240" w:lineRule="auto"/>
      </w:pPr>
      <w:r>
        <w:separator/>
      </w:r>
    </w:p>
  </w:footnote>
  <w:footnote w:type="continuationSeparator" w:id="0">
    <w:p w:rsidR="006B34C1" w:rsidRDefault="006B34C1" w:rsidP="00F5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410649080"/>
      <w:docPartObj>
        <w:docPartGallery w:val="Page Numbers (Top of Page)"/>
        <w:docPartUnique/>
      </w:docPartObj>
    </w:sdtPr>
    <w:sdtEndPr/>
    <w:sdtContent>
      <w:p w:rsidR="00F5621F" w:rsidRPr="00667AD2" w:rsidRDefault="007B732F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67A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5621F" w:rsidRPr="00667A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7A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4A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67A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5621F" w:rsidRPr="00667AD2" w:rsidRDefault="00F5621F">
    <w:pPr>
      <w:pStyle w:val="a8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DCE"/>
    <w:multiLevelType w:val="hybridMultilevel"/>
    <w:tmpl w:val="31BC7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15"/>
    <w:rsid w:val="000063BC"/>
    <w:rsid w:val="00006D4F"/>
    <w:rsid w:val="000206D2"/>
    <w:rsid w:val="0004212B"/>
    <w:rsid w:val="00042DEB"/>
    <w:rsid w:val="000567A7"/>
    <w:rsid w:val="00076E37"/>
    <w:rsid w:val="00092E10"/>
    <w:rsid w:val="000A1E7A"/>
    <w:rsid w:val="000D2D25"/>
    <w:rsid w:val="000E1876"/>
    <w:rsid w:val="000E20C0"/>
    <w:rsid w:val="00101352"/>
    <w:rsid w:val="00114E30"/>
    <w:rsid w:val="00122928"/>
    <w:rsid w:val="00156629"/>
    <w:rsid w:val="001A522B"/>
    <w:rsid w:val="001A64B3"/>
    <w:rsid w:val="001B6540"/>
    <w:rsid w:val="001B6964"/>
    <w:rsid w:val="001E00E7"/>
    <w:rsid w:val="001F1F80"/>
    <w:rsid w:val="00202BC7"/>
    <w:rsid w:val="002039CA"/>
    <w:rsid w:val="00204486"/>
    <w:rsid w:val="0020718E"/>
    <w:rsid w:val="00240D7C"/>
    <w:rsid w:val="00242D1B"/>
    <w:rsid w:val="00261FE2"/>
    <w:rsid w:val="00272B99"/>
    <w:rsid w:val="0027466F"/>
    <w:rsid w:val="00295ECE"/>
    <w:rsid w:val="002979E1"/>
    <w:rsid w:val="002A68E3"/>
    <w:rsid w:val="002C1BC3"/>
    <w:rsid w:val="002D6651"/>
    <w:rsid w:val="00315353"/>
    <w:rsid w:val="00332DDD"/>
    <w:rsid w:val="00354D42"/>
    <w:rsid w:val="003640B3"/>
    <w:rsid w:val="003948A6"/>
    <w:rsid w:val="00395E97"/>
    <w:rsid w:val="003A2CFB"/>
    <w:rsid w:val="003B151F"/>
    <w:rsid w:val="003D4DDD"/>
    <w:rsid w:val="003F353B"/>
    <w:rsid w:val="004005A1"/>
    <w:rsid w:val="00401D9A"/>
    <w:rsid w:val="00404A6F"/>
    <w:rsid w:val="00421E57"/>
    <w:rsid w:val="00425EBF"/>
    <w:rsid w:val="00457115"/>
    <w:rsid w:val="004639EB"/>
    <w:rsid w:val="00465E38"/>
    <w:rsid w:val="00466561"/>
    <w:rsid w:val="00476EE7"/>
    <w:rsid w:val="00495A69"/>
    <w:rsid w:val="004A2975"/>
    <w:rsid w:val="004C1C12"/>
    <w:rsid w:val="004E383A"/>
    <w:rsid w:val="004E4374"/>
    <w:rsid w:val="0050167E"/>
    <w:rsid w:val="00522A22"/>
    <w:rsid w:val="0053693D"/>
    <w:rsid w:val="0054378B"/>
    <w:rsid w:val="00544316"/>
    <w:rsid w:val="00547D6E"/>
    <w:rsid w:val="00574D92"/>
    <w:rsid w:val="005846D9"/>
    <w:rsid w:val="0059642B"/>
    <w:rsid w:val="005A4DC9"/>
    <w:rsid w:val="005B5C01"/>
    <w:rsid w:val="005D712A"/>
    <w:rsid w:val="00620A24"/>
    <w:rsid w:val="00631E16"/>
    <w:rsid w:val="006655D8"/>
    <w:rsid w:val="00667AD2"/>
    <w:rsid w:val="006755A8"/>
    <w:rsid w:val="00676AF8"/>
    <w:rsid w:val="00691D1C"/>
    <w:rsid w:val="00692B65"/>
    <w:rsid w:val="006A1379"/>
    <w:rsid w:val="006B34C1"/>
    <w:rsid w:val="006B4B09"/>
    <w:rsid w:val="006D6F9C"/>
    <w:rsid w:val="006F673F"/>
    <w:rsid w:val="00720152"/>
    <w:rsid w:val="00730454"/>
    <w:rsid w:val="00736FD1"/>
    <w:rsid w:val="007676C4"/>
    <w:rsid w:val="007708C9"/>
    <w:rsid w:val="00777B23"/>
    <w:rsid w:val="007A2F2E"/>
    <w:rsid w:val="007B2339"/>
    <w:rsid w:val="007B2C3E"/>
    <w:rsid w:val="007B732F"/>
    <w:rsid w:val="007C70BC"/>
    <w:rsid w:val="007C7B57"/>
    <w:rsid w:val="007D58D4"/>
    <w:rsid w:val="00800295"/>
    <w:rsid w:val="00835DEF"/>
    <w:rsid w:val="0084689B"/>
    <w:rsid w:val="0087629A"/>
    <w:rsid w:val="008842C2"/>
    <w:rsid w:val="008A1388"/>
    <w:rsid w:val="008C12E8"/>
    <w:rsid w:val="008C5AA5"/>
    <w:rsid w:val="008F164E"/>
    <w:rsid w:val="009200AE"/>
    <w:rsid w:val="0092777C"/>
    <w:rsid w:val="00951B03"/>
    <w:rsid w:val="00952665"/>
    <w:rsid w:val="00960C61"/>
    <w:rsid w:val="009A0F2F"/>
    <w:rsid w:val="009B5934"/>
    <w:rsid w:val="009B7CB9"/>
    <w:rsid w:val="009C01ED"/>
    <w:rsid w:val="009C3BEB"/>
    <w:rsid w:val="009C3E82"/>
    <w:rsid w:val="009C5BEC"/>
    <w:rsid w:val="009D6D97"/>
    <w:rsid w:val="009E349F"/>
    <w:rsid w:val="009F2270"/>
    <w:rsid w:val="00A0292D"/>
    <w:rsid w:val="00A051D6"/>
    <w:rsid w:val="00A369D2"/>
    <w:rsid w:val="00A471A7"/>
    <w:rsid w:val="00A53814"/>
    <w:rsid w:val="00A54056"/>
    <w:rsid w:val="00A813AB"/>
    <w:rsid w:val="00AE7FC0"/>
    <w:rsid w:val="00AF0113"/>
    <w:rsid w:val="00AF5079"/>
    <w:rsid w:val="00B04DA6"/>
    <w:rsid w:val="00B0547D"/>
    <w:rsid w:val="00B07021"/>
    <w:rsid w:val="00B441AC"/>
    <w:rsid w:val="00B47F6A"/>
    <w:rsid w:val="00B94B2A"/>
    <w:rsid w:val="00B958D9"/>
    <w:rsid w:val="00BE7CB3"/>
    <w:rsid w:val="00BF11EE"/>
    <w:rsid w:val="00C1496E"/>
    <w:rsid w:val="00C505AD"/>
    <w:rsid w:val="00C64B4D"/>
    <w:rsid w:val="00C67E42"/>
    <w:rsid w:val="00C8588F"/>
    <w:rsid w:val="00C91966"/>
    <w:rsid w:val="00C938F2"/>
    <w:rsid w:val="00CB039B"/>
    <w:rsid w:val="00CB593B"/>
    <w:rsid w:val="00CB5D15"/>
    <w:rsid w:val="00CC1329"/>
    <w:rsid w:val="00CC5FAA"/>
    <w:rsid w:val="00CD4A02"/>
    <w:rsid w:val="00CE2A8A"/>
    <w:rsid w:val="00CE2E3A"/>
    <w:rsid w:val="00CE61E5"/>
    <w:rsid w:val="00D007BC"/>
    <w:rsid w:val="00D3434B"/>
    <w:rsid w:val="00D43B0D"/>
    <w:rsid w:val="00D72895"/>
    <w:rsid w:val="00D910E4"/>
    <w:rsid w:val="00D91A36"/>
    <w:rsid w:val="00D95CF9"/>
    <w:rsid w:val="00D9651C"/>
    <w:rsid w:val="00DA0F67"/>
    <w:rsid w:val="00DA58BA"/>
    <w:rsid w:val="00DA6526"/>
    <w:rsid w:val="00DA6CC0"/>
    <w:rsid w:val="00DC6BB0"/>
    <w:rsid w:val="00DE019F"/>
    <w:rsid w:val="00DF78CD"/>
    <w:rsid w:val="00E14036"/>
    <w:rsid w:val="00E155C4"/>
    <w:rsid w:val="00E36D7A"/>
    <w:rsid w:val="00E6677B"/>
    <w:rsid w:val="00E91449"/>
    <w:rsid w:val="00EA6BD8"/>
    <w:rsid w:val="00EA78C0"/>
    <w:rsid w:val="00EB3E2C"/>
    <w:rsid w:val="00EC44BD"/>
    <w:rsid w:val="00EC4AD6"/>
    <w:rsid w:val="00ED3FCD"/>
    <w:rsid w:val="00ED582C"/>
    <w:rsid w:val="00EE1EC5"/>
    <w:rsid w:val="00EE76E2"/>
    <w:rsid w:val="00EF57D5"/>
    <w:rsid w:val="00F116A0"/>
    <w:rsid w:val="00F24B45"/>
    <w:rsid w:val="00F35D93"/>
    <w:rsid w:val="00F40ECD"/>
    <w:rsid w:val="00F5621F"/>
    <w:rsid w:val="00F64CC5"/>
    <w:rsid w:val="00F74F38"/>
    <w:rsid w:val="00F81069"/>
    <w:rsid w:val="00F86E4F"/>
    <w:rsid w:val="00FB725D"/>
    <w:rsid w:val="00FC5B27"/>
    <w:rsid w:val="00FC7039"/>
    <w:rsid w:val="00FE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4F"/>
    <w:pPr>
      <w:ind w:left="720"/>
      <w:contextualSpacing/>
    </w:pPr>
  </w:style>
  <w:style w:type="table" w:styleId="a4">
    <w:name w:val="Table Grid"/>
    <w:basedOn w:val="a1"/>
    <w:uiPriority w:val="59"/>
    <w:rsid w:val="0000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20A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21F"/>
  </w:style>
  <w:style w:type="paragraph" w:styleId="aa">
    <w:name w:val="footer"/>
    <w:basedOn w:val="a"/>
    <w:link w:val="ab"/>
    <w:uiPriority w:val="99"/>
    <w:unhideWhenUsed/>
    <w:rsid w:val="00F5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4F"/>
    <w:pPr>
      <w:ind w:left="720"/>
      <w:contextualSpacing/>
    </w:pPr>
  </w:style>
  <w:style w:type="table" w:styleId="a4">
    <w:name w:val="Table Grid"/>
    <w:basedOn w:val="a1"/>
    <w:uiPriority w:val="59"/>
    <w:rsid w:val="0000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20A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21F"/>
  </w:style>
  <w:style w:type="paragraph" w:styleId="aa">
    <w:name w:val="footer"/>
    <w:basedOn w:val="a"/>
    <w:link w:val="ab"/>
    <w:uiPriority w:val="99"/>
    <w:unhideWhenUsed/>
    <w:rsid w:val="00F5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ВОМИАЦ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Ю. Сизова</dc:creator>
  <cp:lastModifiedBy>алена</cp:lastModifiedBy>
  <cp:revision>2</cp:revision>
  <cp:lastPrinted>2020-04-27T04:36:00Z</cp:lastPrinted>
  <dcterms:created xsi:type="dcterms:W3CDTF">2020-05-07T12:02:00Z</dcterms:created>
  <dcterms:modified xsi:type="dcterms:W3CDTF">2020-05-07T12:02:00Z</dcterms:modified>
</cp:coreProperties>
</file>