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93" w:rsidRDefault="00F35D93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91966" w:rsidRDefault="00FC7039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777B23">
        <w:rPr>
          <w:rFonts w:ascii="Times New Roman" w:hAnsi="Times New Roman"/>
          <w:sz w:val="28"/>
          <w:szCs w:val="28"/>
        </w:rPr>
        <w:t xml:space="preserve"> </w:t>
      </w:r>
      <w:r w:rsidR="00EC4AD6">
        <w:rPr>
          <w:rFonts w:ascii="Times New Roman" w:hAnsi="Times New Roman"/>
          <w:sz w:val="28"/>
          <w:szCs w:val="28"/>
        </w:rPr>
        <w:t>регионального</w:t>
      </w:r>
      <w:r w:rsidR="00777B23">
        <w:rPr>
          <w:rFonts w:ascii="Times New Roman" w:hAnsi="Times New Roman"/>
          <w:sz w:val="28"/>
          <w:szCs w:val="28"/>
        </w:rPr>
        <w:t xml:space="preserve"> конкурса</w:t>
      </w:r>
    </w:p>
    <w:p w:rsidR="004C1C12" w:rsidRDefault="00EC4AD6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6D4F">
        <w:rPr>
          <w:rFonts w:ascii="Times New Roman" w:hAnsi="Times New Roman"/>
          <w:sz w:val="28"/>
          <w:szCs w:val="28"/>
        </w:rPr>
        <w:t>Лучший врач Волгоградской области – 20</w:t>
      </w:r>
      <w:r w:rsidR="003D4D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</w:p>
    <w:p w:rsidR="009C5BEC" w:rsidRDefault="009C5BEC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AD6" w:rsidRDefault="00EC4AD6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CellMar>
          <w:top w:w="28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879"/>
        <w:gridCol w:w="2410"/>
        <w:gridCol w:w="4256"/>
        <w:gridCol w:w="940"/>
        <w:gridCol w:w="3593"/>
        <w:gridCol w:w="2526"/>
      </w:tblGrid>
      <w:tr w:rsidR="00A813AB" w:rsidRPr="00C91966" w:rsidTr="00DA6CC0">
        <w:trPr>
          <w:cantSplit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1966">
              <w:rPr>
                <w:rFonts w:ascii="Times New Roman" w:hAnsi="Times New Roman" w:cs="Times New Roman"/>
              </w:rPr>
              <w:t>П</w:t>
            </w:r>
            <w:proofErr w:type="gramEnd"/>
            <w:r w:rsidRPr="00C919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акушер-гинеколог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bCs/>
                <w:sz w:val="24"/>
                <w:szCs w:val="24"/>
              </w:rPr>
              <w:t>Хомич Елена Анатольевна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EC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>Волгоградский областной клинический перинатальный центр № 2</w:t>
            </w:r>
            <w:r w:rsidR="00EC4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DA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A0F67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 патологии беременности, врач</w:t>
            </w:r>
            <w:r w:rsidR="004A29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D4DDD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>Лучший акушер-гинеколог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анестезиолог-реаниматолог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EC4AD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D4DDD" w:rsidRDefault="00EC44BD" w:rsidP="00EC4A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Левченко</w:t>
            </w:r>
            <w:r w:rsidR="00EC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13AB" w:rsidRPr="003D4DDD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Александрович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EC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EC4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>Клиническая больница № 4</w:t>
            </w:r>
            <w:r w:rsidR="00EC4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8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466561">
              <w:rPr>
                <w:rFonts w:ascii="Times New Roman" w:hAnsi="Times New Roman" w:cs="Times New Roman"/>
                <w:sz w:val="24"/>
                <w:szCs w:val="24"/>
              </w:rPr>
              <w:t>анестезиологии и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врач анестезиолог-реаниматолог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1">
              <w:rPr>
                <w:rFonts w:ascii="Times New Roman" w:hAnsi="Times New Roman" w:cs="Times New Roman"/>
                <w:sz w:val="24"/>
                <w:szCs w:val="24"/>
              </w:rPr>
              <w:t>Лучший анестезиолог-реаниматолог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лабораторной диагностики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E61E5" w:rsidRDefault="00A813AB" w:rsidP="009200A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E61E5">
              <w:rPr>
                <w:rFonts w:ascii="Times New Roman" w:hAnsi="Times New Roman" w:cs="Times New Roman"/>
                <w:color w:val="000000"/>
                <w:sz w:val="24"/>
              </w:rPr>
              <w:t>Шефатова</w:t>
            </w:r>
            <w:proofErr w:type="spellEnd"/>
            <w:r w:rsidRPr="00CE61E5">
              <w:rPr>
                <w:rFonts w:ascii="Times New Roman" w:hAnsi="Times New Roman" w:cs="Times New Roman"/>
                <w:color w:val="000000"/>
                <w:sz w:val="24"/>
              </w:rPr>
              <w:t xml:space="preserve"> Ольга Ивановна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E61E5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61E5">
              <w:rPr>
                <w:rFonts w:ascii="Times New Roman" w:hAnsi="Times New Roman" w:cs="Times New Roman"/>
                <w:color w:val="000000"/>
                <w:sz w:val="24"/>
              </w:rPr>
              <w:t xml:space="preserve">ГУЗ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CE61E5">
              <w:rPr>
                <w:rFonts w:ascii="Times New Roman" w:hAnsi="Times New Roman" w:cs="Times New Roman"/>
                <w:color w:val="000000"/>
                <w:sz w:val="24"/>
              </w:rPr>
              <w:t>Клиническая больница № 12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клинико-диа</w:t>
            </w:r>
            <w:r w:rsidR="001B6964">
              <w:rPr>
                <w:rFonts w:ascii="Times New Roman" w:hAnsi="Times New Roman" w:cs="Times New Roman"/>
                <w:sz w:val="24"/>
                <w:szCs w:val="24"/>
              </w:rPr>
              <w:t>гностической лабораторией, 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врач лабораторной диагностики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по диагностическим исследованиям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948A6" w:rsidRDefault="00A813AB" w:rsidP="009200A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48A6">
              <w:rPr>
                <w:rFonts w:ascii="Times New Roman" w:hAnsi="Times New Roman" w:cs="Times New Roman"/>
                <w:color w:val="000000"/>
                <w:sz w:val="24"/>
              </w:rPr>
              <w:t>Старикова Ирина Юрьевна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948A6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48A6">
              <w:rPr>
                <w:rFonts w:ascii="Times New Roman" w:hAnsi="Times New Roman" w:cs="Times New Roman"/>
                <w:color w:val="000000"/>
                <w:sz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3948A6">
              <w:rPr>
                <w:rFonts w:ascii="Times New Roman" w:hAnsi="Times New Roman" w:cs="Times New Roman"/>
                <w:color w:val="000000"/>
                <w:sz w:val="24"/>
              </w:rPr>
              <w:t>Волгоградский областной клинический перинатальный центр № 2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7">
              <w:rPr>
                <w:rFonts w:ascii="Times New Roman" w:hAnsi="Times New Roman" w:cs="Times New Roman"/>
                <w:sz w:val="24"/>
                <w:szCs w:val="24"/>
              </w:rPr>
              <w:t>Лучший врач по диагностическим исследованиям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психиатр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40ECD" w:rsidRDefault="00A813AB" w:rsidP="00F4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Акмаева</w:t>
            </w:r>
            <w:proofErr w:type="spellEnd"/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40ECD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областной клинический наркологический диспансер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E1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</w:t>
            </w:r>
            <w:r w:rsidR="004A29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клинико-экспертной работе, врач психиатр-нарколог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психиатр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F40ECD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скорой медицинской помощи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40ECD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Перевертайло</w:t>
            </w:r>
            <w:proofErr w:type="spellEnd"/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Викторовна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C0" w:rsidRPr="00F40ECD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станция скорой медицинской помощи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подстанция № 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B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AC">
              <w:rPr>
                <w:rFonts w:ascii="Times New Roman" w:hAnsi="Times New Roman" w:cs="Times New Roman"/>
                <w:sz w:val="24"/>
                <w:szCs w:val="24"/>
              </w:rPr>
              <w:t>рач скорой медицинской помощи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AC">
              <w:rPr>
                <w:rFonts w:ascii="Times New Roman" w:hAnsi="Times New Roman" w:cs="Times New Roman"/>
                <w:sz w:val="24"/>
                <w:szCs w:val="24"/>
              </w:rPr>
              <w:t>Лучший врач скорой медицинской помощи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травматолог-ортопед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27466F" w:rsidRDefault="00A813AB" w:rsidP="009C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Топал Максим Николаевич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27466F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больница № 12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9B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677B">
              <w:rPr>
                <w:rFonts w:ascii="Times New Roman" w:hAnsi="Times New Roman" w:cs="Times New Roman"/>
                <w:sz w:val="24"/>
                <w:szCs w:val="24"/>
              </w:rPr>
              <w:t>рач травматолог-ортопед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9B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7B">
              <w:rPr>
                <w:rFonts w:ascii="Times New Roman" w:hAnsi="Times New Roman" w:cs="Times New Roman"/>
                <w:sz w:val="24"/>
                <w:szCs w:val="24"/>
              </w:rPr>
              <w:t>Лучший врач травматолог-ортопед</w:t>
            </w:r>
          </w:p>
        </w:tc>
      </w:tr>
      <w:tr w:rsidR="00A813AB" w:rsidRPr="00C91966" w:rsidTr="00667AD2">
        <w:trPr>
          <w:cantSplit/>
          <w:trHeight w:val="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27466F" w:rsidRDefault="00A813AB" w:rsidP="00C91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Лучший врач-эксперт</w:t>
            </w:r>
          </w:p>
        </w:tc>
      </w:tr>
      <w:tr w:rsidR="00A813AB" w:rsidRPr="00C91966" w:rsidTr="00DA6CC0">
        <w:trPr>
          <w:cantSplit/>
          <w:trHeight w:val="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7B2C3E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Огурцова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Николаевна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Pr="007B2C3E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Волгоградское областное патологоанатомическое бюро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F64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отделением, врач-патологоанатом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7A2F2E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F2E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врач-эксперт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Лучший кардиолог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Анна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областная клиническая больница № 1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3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Заведующий кардиологическим отделением, врач</w:t>
            </w:r>
            <w:r w:rsidR="003A2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EC4AD6" w:rsidP="000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A813AB" w:rsidRPr="000A1E7A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0A1E7A" w:rsidRDefault="00A813AB" w:rsidP="000A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невролог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Бескровнова</w:t>
            </w:r>
            <w:proofErr w:type="spellEnd"/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клиническая больница скорой медицинской помощи № 25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3A2CFB" w:rsidP="000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813AB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Лучший невролог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неонатолог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8C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Наталья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EC4AD6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813AB" w:rsidRPr="008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больница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8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EC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патологии новорожд</w:t>
            </w:r>
            <w:r w:rsidR="00EC4AD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нных и недоношенных, врач</w:t>
            </w:r>
            <w:r w:rsidR="003A2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Лучший неонатолог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5">
              <w:rPr>
                <w:rFonts w:ascii="Times New Roman" w:hAnsi="Times New Roman" w:cs="Times New Roman"/>
                <w:b/>
                <w:sz w:val="24"/>
                <w:szCs w:val="24"/>
              </w:rPr>
              <w:t>Лучший онколог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Файнштейн</w:t>
            </w:r>
            <w:proofErr w:type="spellEnd"/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Дмитрий Владимирович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Волгоградский областной онкологический диспансер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Pr="00C91966" w:rsidRDefault="00A813AB" w:rsidP="0096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онкологическим отделением хирургических методов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66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sz w:val="24"/>
                <w:szCs w:val="24"/>
              </w:rPr>
              <w:t>Лучший онколог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офтальмолог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Емельянова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Екатерина Владимировна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C" w:rsidRPr="00960C61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Волгоградская областная клиническая больница № 3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425EBF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813A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46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офтальмолог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педиатр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Pr="00960C61" w:rsidRDefault="00A81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Шиблева</w:t>
            </w:r>
            <w:proofErr w:type="spellEnd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поликлиника № 1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42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25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sz w:val="24"/>
                <w:szCs w:val="24"/>
              </w:rPr>
              <w:t>Лучший педиатр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участковый педиатр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960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</w:t>
            </w:r>
            <w:proofErr w:type="spellEnd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 30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6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6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педиатр-участковый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6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sz w:val="24"/>
                <w:szCs w:val="24"/>
              </w:rPr>
              <w:t>Лучший участковый педиатр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руководитель медицинской организации</w:t>
            </w:r>
          </w:p>
        </w:tc>
      </w:tr>
      <w:tr w:rsidR="00A813AB" w:rsidRPr="00261FE2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261FE2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Ставская</w:t>
            </w:r>
            <w:proofErr w:type="spellEnd"/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Светлана Владимировна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 xml:space="preserve">ГАУЗ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Клиническая стоматологическая поликлиника №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DA6526" w:rsidRDefault="00A813AB" w:rsidP="00F64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DA6526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медицинской организации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стоматолог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D00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Ермилова Оксана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A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Михайловская стоматологическая поликлиника</w:t>
            </w:r>
            <w:r w:rsidR="00EC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206D2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D2">
              <w:rPr>
                <w:rFonts w:ascii="Times New Roman" w:hAnsi="Times New Roman" w:cs="Times New Roman"/>
                <w:sz w:val="24"/>
                <w:szCs w:val="24"/>
              </w:rPr>
              <w:t>Лучший стоматолог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участковый терапевт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206D2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Нежинская</w:t>
            </w:r>
            <w:proofErr w:type="spellEnd"/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Наталья Александровна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206D2" w:rsidRDefault="00A813AB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Еланская ЦРБ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4A2975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терапевт-</w:t>
            </w:r>
            <w:r w:rsidR="00A813AB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EC4AD6" w:rsidRDefault="00EC4AD6" w:rsidP="00F6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D6">
              <w:rPr>
                <w:rFonts w:ascii="Times New Roman" w:hAnsi="Times New Roman" w:cs="Times New Roman"/>
                <w:sz w:val="24"/>
                <w:szCs w:val="24"/>
              </w:rPr>
              <w:t>Лучший участковый терапевт</w:t>
            </w:r>
          </w:p>
        </w:tc>
      </w:tr>
      <w:tr w:rsidR="0020718E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8E" w:rsidRPr="00C91966" w:rsidRDefault="0020718E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Лучший хирург</w:t>
            </w:r>
          </w:p>
        </w:tc>
      </w:tr>
      <w:tr w:rsidR="0020718E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9C01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Дохнадзе</w:t>
            </w:r>
            <w:proofErr w:type="spellEnd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 xml:space="preserve"> Георгий </w:t>
            </w:r>
            <w:proofErr w:type="spellStart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Бадриевич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E" w:rsidRPr="000206D2" w:rsidRDefault="0020718E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 xml:space="preserve">ГУЗ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Городская клиническая больница № 1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Default="0020718E" w:rsidP="000206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хирург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D2">
              <w:rPr>
                <w:rFonts w:ascii="Times New Roman" w:hAnsi="Times New Roman" w:cs="Times New Roman"/>
                <w:sz w:val="24"/>
                <w:szCs w:val="24"/>
              </w:rPr>
              <w:t>Лучший хирург</w:t>
            </w:r>
          </w:p>
        </w:tc>
      </w:tr>
      <w:tr w:rsidR="0020718E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8E" w:rsidRPr="00C91966" w:rsidRDefault="0020718E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эндокринолог</w:t>
            </w:r>
          </w:p>
        </w:tc>
      </w:tr>
      <w:tr w:rsidR="0020718E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Сороколетова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Дарья Николаевна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 xml:space="preserve">ГУЗ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Больница № 16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F9C">
              <w:rPr>
                <w:rFonts w:ascii="Times New Roman" w:hAnsi="Times New Roman" w:cs="Times New Roman"/>
                <w:sz w:val="24"/>
                <w:szCs w:val="24"/>
              </w:rPr>
              <w:t>рач эндокринолог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6D6F9C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9C">
              <w:rPr>
                <w:rFonts w:ascii="Times New Roman" w:hAnsi="Times New Roman" w:cs="Times New Roman"/>
                <w:sz w:val="24"/>
                <w:szCs w:val="24"/>
              </w:rPr>
              <w:t>Лучший эндокринолог</w:t>
            </w:r>
          </w:p>
        </w:tc>
      </w:tr>
      <w:tr w:rsidR="0020718E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8E" w:rsidRPr="002C1BC3" w:rsidRDefault="0020718E" w:rsidP="00574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</w:t>
            </w:r>
            <w:proofErr w:type="spellStart"/>
            <w:r w:rsidRPr="002C1BC3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</w:t>
            </w:r>
            <w:proofErr w:type="spellEnd"/>
          </w:p>
        </w:tc>
      </w:tr>
      <w:tr w:rsidR="0020718E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>Кожемякин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>Максим Александрович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EC4AD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 xml:space="preserve">ГБУЗ 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>Волгоградская областная клиническая больница № 1</w:t>
            </w:r>
            <w:r w:rsidR="00EC4AD6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2C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C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2C1BC3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C3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proofErr w:type="spellStart"/>
            <w:r w:rsidRPr="002C1BC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</w:tr>
    </w:tbl>
    <w:p w:rsidR="0020718E" w:rsidRDefault="0020718E" w:rsidP="00EC4AD6">
      <w:pPr>
        <w:widowControl w:val="0"/>
        <w:autoSpaceDE w:val="0"/>
        <w:autoSpaceDN w:val="0"/>
        <w:spacing w:after="0" w:line="240" w:lineRule="auto"/>
        <w:ind w:left="-851"/>
      </w:pPr>
      <w:bookmarkStart w:id="0" w:name="_GoBack"/>
      <w:bookmarkEnd w:id="0"/>
    </w:p>
    <w:sectPr w:rsidR="0020718E" w:rsidSect="00F5621F">
      <w:headerReference w:type="default" r:id="rId8"/>
      <w:pgSz w:w="16838" w:h="11906" w:orient="landscape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C1" w:rsidRDefault="006B34C1" w:rsidP="00F5621F">
      <w:pPr>
        <w:spacing w:after="0" w:line="240" w:lineRule="auto"/>
      </w:pPr>
      <w:r>
        <w:separator/>
      </w:r>
    </w:p>
  </w:endnote>
  <w:endnote w:type="continuationSeparator" w:id="0">
    <w:p w:rsidR="006B34C1" w:rsidRDefault="006B34C1" w:rsidP="00F5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C1" w:rsidRDefault="006B34C1" w:rsidP="00F5621F">
      <w:pPr>
        <w:spacing w:after="0" w:line="240" w:lineRule="auto"/>
      </w:pPr>
      <w:r>
        <w:separator/>
      </w:r>
    </w:p>
  </w:footnote>
  <w:footnote w:type="continuationSeparator" w:id="0">
    <w:p w:rsidR="006B34C1" w:rsidRDefault="006B34C1" w:rsidP="00F5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10649080"/>
      <w:docPartObj>
        <w:docPartGallery w:val="Page Numbers (Top of Page)"/>
        <w:docPartUnique/>
      </w:docPartObj>
    </w:sdtPr>
    <w:sdtEndPr/>
    <w:sdtContent>
      <w:p w:rsidR="00F5621F" w:rsidRPr="00667AD2" w:rsidRDefault="007B732F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67A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5621F" w:rsidRPr="00667A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67A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4AD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67A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5621F" w:rsidRPr="00667AD2" w:rsidRDefault="00F5621F">
    <w:pPr>
      <w:pStyle w:val="a8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7DCE"/>
    <w:multiLevelType w:val="hybridMultilevel"/>
    <w:tmpl w:val="31BC7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15"/>
    <w:rsid w:val="000063BC"/>
    <w:rsid w:val="00006D4F"/>
    <w:rsid w:val="000206D2"/>
    <w:rsid w:val="0004212B"/>
    <w:rsid w:val="00042DEB"/>
    <w:rsid w:val="000567A7"/>
    <w:rsid w:val="00076E37"/>
    <w:rsid w:val="00092E10"/>
    <w:rsid w:val="000A1E7A"/>
    <w:rsid w:val="000D2D25"/>
    <w:rsid w:val="000E1876"/>
    <w:rsid w:val="000E20C0"/>
    <w:rsid w:val="00101352"/>
    <w:rsid w:val="00114E30"/>
    <w:rsid w:val="00122928"/>
    <w:rsid w:val="00156629"/>
    <w:rsid w:val="001A522B"/>
    <w:rsid w:val="001A64B3"/>
    <w:rsid w:val="001B6540"/>
    <w:rsid w:val="001B6964"/>
    <w:rsid w:val="001E00E7"/>
    <w:rsid w:val="001F1F80"/>
    <w:rsid w:val="00202BC7"/>
    <w:rsid w:val="002039CA"/>
    <w:rsid w:val="00204486"/>
    <w:rsid w:val="0020718E"/>
    <w:rsid w:val="00240D7C"/>
    <w:rsid w:val="00242D1B"/>
    <w:rsid w:val="00261FE2"/>
    <w:rsid w:val="00272B99"/>
    <w:rsid w:val="0027466F"/>
    <w:rsid w:val="00295ECE"/>
    <w:rsid w:val="002979E1"/>
    <w:rsid w:val="002A68E3"/>
    <w:rsid w:val="002C1BC3"/>
    <w:rsid w:val="002D6651"/>
    <w:rsid w:val="00315353"/>
    <w:rsid w:val="00332DDD"/>
    <w:rsid w:val="00354D42"/>
    <w:rsid w:val="003640B3"/>
    <w:rsid w:val="003948A6"/>
    <w:rsid w:val="00395E97"/>
    <w:rsid w:val="003A2CFB"/>
    <w:rsid w:val="003B151F"/>
    <w:rsid w:val="003D4DDD"/>
    <w:rsid w:val="003F353B"/>
    <w:rsid w:val="004005A1"/>
    <w:rsid w:val="00401D9A"/>
    <w:rsid w:val="00404A6F"/>
    <w:rsid w:val="00421E57"/>
    <w:rsid w:val="00425EBF"/>
    <w:rsid w:val="00457115"/>
    <w:rsid w:val="004639EB"/>
    <w:rsid w:val="00465E38"/>
    <w:rsid w:val="00466561"/>
    <w:rsid w:val="00476EE7"/>
    <w:rsid w:val="00495A69"/>
    <w:rsid w:val="004A2975"/>
    <w:rsid w:val="004C1C12"/>
    <w:rsid w:val="004E383A"/>
    <w:rsid w:val="004E4374"/>
    <w:rsid w:val="0050167E"/>
    <w:rsid w:val="00522A22"/>
    <w:rsid w:val="0053693D"/>
    <w:rsid w:val="0054378B"/>
    <w:rsid w:val="00544316"/>
    <w:rsid w:val="00547D6E"/>
    <w:rsid w:val="00574D92"/>
    <w:rsid w:val="005846D9"/>
    <w:rsid w:val="0059642B"/>
    <w:rsid w:val="005A4DC9"/>
    <w:rsid w:val="005B5C01"/>
    <w:rsid w:val="005D712A"/>
    <w:rsid w:val="00620A24"/>
    <w:rsid w:val="00631E16"/>
    <w:rsid w:val="006655D8"/>
    <w:rsid w:val="00667AD2"/>
    <w:rsid w:val="006755A8"/>
    <w:rsid w:val="00676AF8"/>
    <w:rsid w:val="00691D1C"/>
    <w:rsid w:val="00692B65"/>
    <w:rsid w:val="006A1379"/>
    <w:rsid w:val="006B34C1"/>
    <w:rsid w:val="006B4B09"/>
    <w:rsid w:val="006D6F9C"/>
    <w:rsid w:val="006F673F"/>
    <w:rsid w:val="00720152"/>
    <w:rsid w:val="00730454"/>
    <w:rsid w:val="00736FD1"/>
    <w:rsid w:val="007676C4"/>
    <w:rsid w:val="007708C9"/>
    <w:rsid w:val="00777B23"/>
    <w:rsid w:val="007A2F2E"/>
    <w:rsid w:val="007B2339"/>
    <w:rsid w:val="007B2C3E"/>
    <w:rsid w:val="007B732F"/>
    <w:rsid w:val="007C70BC"/>
    <w:rsid w:val="007C7B57"/>
    <w:rsid w:val="007D58D4"/>
    <w:rsid w:val="00800295"/>
    <w:rsid w:val="00835DEF"/>
    <w:rsid w:val="0084689B"/>
    <w:rsid w:val="0087629A"/>
    <w:rsid w:val="008842C2"/>
    <w:rsid w:val="008A1388"/>
    <w:rsid w:val="008C12E8"/>
    <w:rsid w:val="008C5AA5"/>
    <w:rsid w:val="008F164E"/>
    <w:rsid w:val="009200AE"/>
    <w:rsid w:val="0092777C"/>
    <w:rsid w:val="00951B03"/>
    <w:rsid w:val="00952665"/>
    <w:rsid w:val="00960C61"/>
    <w:rsid w:val="009A0F2F"/>
    <w:rsid w:val="009B5934"/>
    <w:rsid w:val="009B7CB9"/>
    <w:rsid w:val="009C01ED"/>
    <w:rsid w:val="009C3BEB"/>
    <w:rsid w:val="009C3E82"/>
    <w:rsid w:val="009C5BEC"/>
    <w:rsid w:val="009D6D97"/>
    <w:rsid w:val="009E349F"/>
    <w:rsid w:val="009F2270"/>
    <w:rsid w:val="00A0292D"/>
    <w:rsid w:val="00A051D6"/>
    <w:rsid w:val="00A369D2"/>
    <w:rsid w:val="00A471A7"/>
    <w:rsid w:val="00A53814"/>
    <w:rsid w:val="00A54056"/>
    <w:rsid w:val="00A813AB"/>
    <w:rsid w:val="00AE7FC0"/>
    <w:rsid w:val="00AF0113"/>
    <w:rsid w:val="00AF5079"/>
    <w:rsid w:val="00B04DA6"/>
    <w:rsid w:val="00B0547D"/>
    <w:rsid w:val="00B07021"/>
    <w:rsid w:val="00B441AC"/>
    <w:rsid w:val="00B47F6A"/>
    <w:rsid w:val="00B94B2A"/>
    <w:rsid w:val="00B958D9"/>
    <w:rsid w:val="00BE7CB3"/>
    <w:rsid w:val="00BF11EE"/>
    <w:rsid w:val="00C1496E"/>
    <w:rsid w:val="00C505AD"/>
    <w:rsid w:val="00C64B4D"/>
    <w:rsid w:val="00C67E42"/>
    <w:rsid w:val="00C8588F"/>
    <w:rsid w:val="00C91966"/>
    <w:rsid w:val="00C938F2"/>
    <w:rsid w:val="00CB039B"/>
    <w:rsid w:val="00CB593B"/>
    <w:rsid w:val="00CB5D15"/>
    <w:rsid w:val="00CC1329"/>
    <w:rsid w:val="00CC5FAA"/>
    <w:rsid w:val="00CD4A02"/>
    <w:rsid w:val="00CE2A8A"/>
    <w:rsid w:val="00CE2E3A"/>
    <w:rsid w:val="00CE61E5"/>
    <w:rsid w:val="00D007BC"/>
    <w:rsid w:val="00D3434B"/>
    <w:rsid w:val="00D43B0D"/>
    <w:rsid w:val="00D72895"/>
    <w:rsid w:val="00D910E4"/>
    <w:rsid w:val="00D91A36"/>
    <w:rsid w:val="00D95CF9"/>
    <w:rsid w:val="00D9651C"/>
    <w:rsid w:val="00DA0F67"/>
    <w:rsid w:val="00DA58BA"/>
    <w:rsid w:val="00DA6526"/>
    <w:rsid w:val="00DA6CC0"/>
    <w:rsid w:val="00DC6BB0"/>
    <w:rsid w:val="00DE019F"/>
    <w:rsid w:val="00DF78CD"/>
    <w:rsid w:val="00E14036"/>
    <w:rsid w:val="00E155C4"/>
    <w:rsid w:val="00E36D7A"/>
    <w:rsid w:val="00E6677B"/>
    <w:rsid w:val="00E91449"/>
    <w:rsid w:val="00EA6BD8"/>
    <w:rsid w:val="00EA78C0"/>
    <w:rsid w:val="00EB3E2C"/>
    <w:rsid w:val="00EC44BD"/>
    <w:rsid w:val="00EC4AD6"/>
    <w:rsid w:val="00ED3FCD"/>
    <w:rsid w:val="00ED582C"/>
    <w:rsid w:val="00EE1EC5"/>
    <w:rsid w:val="00EE76E2"/>
    <w:rsid w:val="00EF57D5"/>
    <w:rsid w:val="00F116A0"/>
    <w:rsid w:val="00F24B45"/>
    <w:rsid w:val="00F35D93"/>
    <w:rsid w:val="00F40ECD"/>
    <w:rsid w:val="00F5621F"/>
    <w:rsid w:val="00F64CC5"/>
    <w:rsid w:val="00F74F38"/>
    <w:rsid w:val="00F81069"/>
    <w:rsid w:val="00F86E4F"/>
    <w:rsid w:val="00FB725D"/>
    <w:rsid w:val="00FC5B27"/>
    <w:rsid w:val="00FC7039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F"/>
    <w:pPr>
      <w:ind w:left="720"/>
      <w:contextualSpacing/>
    </w:pPr>
  </w:style>
  <w:style w:type="table" w:styleId="a4">
    <w:name w:val="Table Grid"/>
    <w:basedOn w:val="a1"/>
    <w:uiPriority w:val="59"/>
    <w:rsid w:val="0000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2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21F"/>
  </w:style>
  <w:style w:type="paragraph" w:styleId="aa">
    <w:name w:val="footer"/>
    <w:basedOn w:val="a"/>
    <w:link w:val="ab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F"/>
    <w:pPr>
      <w:ind w:left="720"/>
      <w:contextualSpacing/>
    </w:pPr>
  </w:style>
  <w:style w:type="table" w:styleId="a4">
    <w:name w:val="Table Grid"/>
    <w:basedOn w:val="a1"/>
    <w:uiPriority w:val="59"/>
    <w:rsid w:val="0000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2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21F"/>
  </w:style>
  <w:style w:type="paragraph" w:styleId="aa">
    <w:name w:val="footer"/>
    <w:basedOn w:val="a"/>
    <w:link w:val="ab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Сизова</dc:creator>
  <cp:lastModifiedBy>алена</cp:lastModifiedBy>
  <cp:revision>2</cp:revision>
  <cp:lastPrinted>2020-04-27T04:36:00Z</cp:lastPrinted>
  <dcterms:created xsi:type="dcterms:W3CDTF">2020-05-07T12:02:00Z</dcterms:created>
  <dcterms:modified xsi:type="dcterms:W3CDTF">2020-05-07T12:02:00Z</dcterms:modified>
</cp:coreProperties>
</file>