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C" w:rsidRPr="00B0612C" w:rsidRDefault="00B0612C" w:rsidP="00B0612C">
      <w:pPr>
        <w:rPr>
          <w:b/>
        </w:rPr>
      </w:pPr>
      <w:r w:rsidRPr="00B0612C">
        <w:rPr>
          <w:b/>
        </w:rPr>
        <w:t>Список адресов в Красноо</w:t>
      </w:r>
      <w:r w:rsidR="00B42DCD">
        <w:rPr>
          <w:b/>
        </w:rPr>
        <w:t>к</w:t>
      </w:r>
      <w:bookmarkStart w:id="0" w:name="_GoBack"/>
      <w:bookmarkEnd w:id="0"/>
      <w:r w:rsidRPr="00B0612C">
        <w:rPr>
          <w:b/>
        </w:rPr>
        <w:t>тябрьском районе Волгограда</w:t>
      </w:r>
    </w:p>
    <w:p w:rsidR="00B0612C" w:rsidRDefault="00B0612C" w:rsidP="00B0612C">
      <w:r>
        <w:t>пер. 1 Репина, 14;</w:t>
      </w:r>
    </w:p>
    <w:p w:rsidR="00B0612C" w:rsidRDefault="00B0612C" w:rsidP="00B0612C">
      <w:r>
        <w:t>пер. 2 Репина, 2, 4а, 4б, 12;</w:t>
      </w:r>
    </w:p>
    <w:p w:rsidR="00B0612C" w:rsidRDefault="00B0612C" w:rsidP="00B0612C">
      <w:r>
        <w:t xml:space="preserve">пр. Ленина, </w:t>
      </w:r>
      <w:proofErr w:type="spellStart"/>
      <w:r>
        <w:t>нечёт</w:t>
      </w:r>
      <w:proofErr w:type="spellEnd"/>
      <w:r>
        <w:t>. 71-81, 79а, 79б, 81а, 85, 81 (вставка), 87 (вставка), 89, 91, 93;</w:t>
      </w:r>
    </w:p>
    <w:p w:rsidR="00B0612C" w:rsidRDefault="00B0612C" w:rsidP="00B0612C">
      <w:r>
        <w:t>пр. Металлургов, нечёт.1-15, 19-33;</w:t>
      </w:r>
    </w:p>
    <w:p w:rsidR="00B0612C" w:rsidRDefault="00B0612C" w:rsidP="00B0612C">
      <w:r>
        <w:t>ул. 39 Гвардейская, 6, 8, 14, 14а, 15, 16, 17, 18, 18а, 20, 22, 22а, 24, 24а, 26, 27, 28, 29, 29а, 31, 33;</w:t>
      </w:r>
    </w:p>
    <w:p w:rsidR="00B0612C" w:rsidRDefault="00B0612C" w:rsidP="00B0612C">
      <w:r>
        <w:t xml:space="preserve">ул. Айвазовского, 1а, 2а, 6, 7, 9, 10, 10 </w:t>
      </w:r>
      <w:proofErr w:type="spellStart"/>
      <w:r>
        <w:t>л.к</w:t>
      </w:r>
      <w:proofErr w:type="spellEnd"/>
      <w:r>
        <w:t>., 12, 13, 13/1, 14, 14/1, 16-25, 16а, 20а, 27, 28, 29а, 30-46, 30а, 31а, 47а, 48-52, 52/2, 54, 60а/1;</w:t>
      </w:r>
    </w:p>
    <w:p w:rsidR="00B0612C" w:rsidRDefault="00B0612C" w:rsidP="00B0612C">
      <w:r>
        <w:t>ул. Айвазовского, 29;</w:t>
      </w:r>
    </w:p>
    <w:p w:rsidR="00B0612C" w:rsidRDefault="00B0612C" w:rsidP="00B0612C">
      <w:r>
        <w:t xml:space="preserve">ул. </w:t>
      </w:r>
      <w:proofErr w:type="spellStart"/>
      <w:r>
        <w:t>Белибейская</w:t>
      </w:r>
      <w:proofErr w:type="spellEnd"/>
      <w:r>
        <w:t>, 1, 3-7, 3/1, 5/1, 7, 9, 11;</w:t>
      </w:r>
    </w:p>
    <w:p w:rsidR="00B0612C" w:rsidRDefault="00B0612C" w:rsidP="00B0612C">
      <w:r>
        <w:t>ул. Библиотечная, 7-15, 17;</w:t>
      </w:r>
    </w:p>
    <w:p w:rsidR="00B0612C" w:rsidRDefault="00B0612C" w:rsidP="00B0612C">
      <w:r>
        <w:t>ул. Варшавская, 3, 7;</w:t>
      </w:r>
    </w:p>
    <w:p w:rsidR="00B0612C" w:rsidRDefault="00B0612C" w:rsidP="00B0612C">
      <w:proofErr w:type="gramStart"/>
      <w:r>
        <w:t xml:space="preserve">ул. </w:t>
      </w:r>
      <w:proofErr w:type="spellStart"/>
      <w:r>
        <w:t>Веселая</w:t>
      </w:r>
      <w:proofErr w:type="spellEnd"/>
      <w:r>
        <w:t xml:space="preserve">, 1, 3-6, 8, 11-15, 13б, 14б, 15 </w:t>
      </w:r>
      <w:proofErr w:type="spellStart"/>
      <w:r>
        <w:t>л.к</w:t>
      </w:r>
      <w:proofErr w:type="spellEnd"/>
      <w:r>
        <w:t xml:space="preserve">., 16, 18, 19,нечёт. 21-33, 24, 28, 32, 33а, 34а, 36, 37, 38, 40, 40 </w:t>
      </w:r>
      <w:proofErr w:type="spellStart"/>
      <w:r>
        <w:t>л.к</w:t>
      </w:r>
      <w:proofErr w:type="spellEnd"/>
      <w:r>
        <w:t xml:space="preserve">., 41, 43б, 43а, 44, 44б, 45-57, 48 </w:t>
      </w:r>
      <w:proofErr w:type="spellStart"/>
      <w:r>
        <w:t>л.к</w:t>
      </w:r>
      <w:proofErr w:type="spellEnd"/>
      <w:r>
        <w:t xml:space="preserve">., 48б, 52 л.к.,53 л.к.,54 </w:t>
      </w:r>
      <w:proofErr w:type="spellStart"/>
      <w:r>
        <w:t>л.к</w:t>
      </w:r>
      <w:proofErr w:type="spellEnd"/>
      <w:r>
        <w:t xml:space="preserve">., 57/1, 58, 59, 60а, 61, 61 </w:t>
      </w:r>
      <w:proofErr w:type="spellStart"/>
      <w:r>
        <w:t>л.к</w:t>
      </w:r>
      <w:proofErr w:type="spellEnd"/>
      <w:r>
        <w:t>., 63, 65, 66, 67</w:t>
      </w:r>
      <w:proofErr w:type="gramEnd"/>
      <w:r>
        <w:t>, 71;</w:t>
      </w:r>
    </w:p>
    <w:p w:rsidR="00B0612C" w:rsidRDefault="00B0612C" w:rsidP="00B0612C">
      <w:r>
        <w:t xml:space="preserve">ул. Восточная, 1,3-15, 2/1, 2/2, 2а, 2б, 4а, 13 </w:t>
      </w:r>
      <w:proofErr w:type="spellStart"/>
      <w:r>
        <w:t>л.к</w:t>
      </w:r>
      <w:proofErr w:type="spellEnd"/>
      <w:r>
        <w:t>., 16, 16а/1, 16а/2, 16б, 18, 19, 20, 21, 21б, 22, 22а, 22/1, 22/2, 23, 23а, 24/2, 25, 27, 28, 30, 31, 32, 32а, 33, 35, 36, 36а, 39;</w:t>
      </w:r>
    </w:p>
    <w:p w:rsidR="00B0612C" w:rsidRDefault="00B0612C" w:rsidP="00B0612C">
      <w:r>
        <w:t xml:space="preserve">ул. Еременко, 44, 52, 54, 56, </w:t>
      </w:r>
      <w:proofErr w:type="spellStart"/>
      <w:r>
        <w:t>чётн</w:t>
      </w:r>
      <w:proofErr w:type="spellEnd"/>
      <w:r>
        <w:t>. 60-70;</w:t>
      </w:r>
    </w:p>
    <w:p w:rsidR="00B0612C" w:rsidRDefault="00B0612C" w:rsidP="00B0612C">
      <w:r>
        <w:t xml:space="preserve">ул. Зорге, 3, 3 </w:t>
      </w:r>
      <w:proofErr w:type="spellStart"/>
      <w:r>
        <w:t>л.к</w:t>
      </w:r>
      <w:proofErr w:type="spellEnd"/>
      <w:r>
        <w:t xml:space="preserve">., 5, 7, 14, 17, 19, 21, 25, 25а, 26/1, 26/2, 28/1, 28/2, 31, 32/1, 32/2, 33, 33 </w:t>
      </w:r>
      <w:proofErr w:type="spellStart"/>
      <w:r>
        <w:t>л.к</w:t>
      </w:r>
      <w:proofErr w:type="spellEnd"/>
      <w:r>
        <w:t xml:space="preserve">., 34, 34а, 35, 37, </w:t>
      </w:r>
      <w:proofErr w:type="spellStart"/>
      <w:r>
        <w:t>чётн</w:t>
      </w:r>
      <w:proofErr w:type="spellEnd"/>
      <w:r>
        <w:t>. 38-46, 39, 43, 49, 51-55, 58, 60;</w:t>
      </w:r>
    </w:p>
    <w:p w:rsidR="00B0612C" w:rsidRDefault="00B0612C" w:rsidP="00B0612C">
      <w:r>
        <w:t xml:space="preserve">ул. Короткая, 3, 5-8, 6а, 8/1, 10-15, 14а, 17, </w:t>
      </w:r>
      <w:proofErr w:type="spellStart"/>
      <w:r>
        <w:t>чётн</w:t>
      </w:r>
      <w:proofErr w:type="spellEnd"/>
      <w:r>
        <w:t xml:space="preserve">. 18-32, 19, 21, 21а, 21 </w:t>
      </w:r>
      <w:proofErr w:type="spellStart"/>
      <w:r>
        <w:t>л.к</w:t>
      </w:r>
      <w:proofErr w:type="spellEnd"/>
      <w:r>
        <w:t xml:space="preserve">., 23, 25, 27, 29, 35, 37, 37 </w:t>
      </w:r>
      <w:proofErr w:type="spellStart"/>
      <w:r>
        <w:t>л.к</w:t>
      </w:r>
      <w:proofErr w:type="spellEnd"/>
      <w:r>
        <w:t xml:space="preserve">., 39, 39 </w:t>
      </w:r>
      <w:proofErr w:type="spellStart"/>
      <w:r>
        <w:t>л.к</w:t>
      </w:r>
      <w:proofErr w:type="spellEnd"/>
      <w:r>
        <w:t xml:space="preserve">., 45, 47, 51, 81, 85, 289, 292, 296, 296 </w:t>
      </w:r>
      <w:proofErr w:type="spellStart"/>
      <w:r>
        <w:t>л.к</w:t>
      </w:r>
      <w:proofErr w:type="spellEnd"/>
      <w:r>
        <w:t>.;</w:t>
      </w:r>
    </w:p>
    <w:p w:rsidR="00B0612C" w:rsidRDefault="00B0612C" w:rsidP="00B0612C">
      <w:r>
        <w:t>ул. Кузнецова, 1, 5, 7, 9, 13, 15, 17, 19-24, 26-30, 31/1, 32, 34, 38;</w:t>
      </w:r>
    </w:p>
    <w:p w:rsidR="00B0612C" w:rsidRDefault="00B0612C" w:rsidP="00B0612C">
      <w:r>
        <w:t>ул. Менделеева, 4, 3, 8, 21, 19;</w:t>
      </w:r>
    </w:p>
    <w:p w:rsidR="00B0612C" w:rsidRDefault="00B0612C" w:rsidP="00B0612C">
      <w:r>
        <w:t>ул. Мичурина, 44, 49, 50, 51, 55, 56, 58;</w:t>
      </w:r>
    </w:p>
    <w:p w:rsidR="00B0612C" w:rsidRDefault="00B0612C" w:rsidP="00B0612C">
      <w:r>
        <w:t>ул. Нестерова, 1а, 1б, 3, 7б, 12, 14;</w:t>
      </w:r>
    </w:p>
    <w:p w:rsidR="00B0612C" w:rsidRDefault="00B0612C" w:rsidP="00B0612C">
      <w:r>
        <w:t xml:space="preserve">ул. </w:t>
      </w:r>
      <w:proofErr w:type="spellStart"/>
      <w:r>
        <w:t>Новоремесленная</w:t>
      </w:r>
      <w:proofErr w:type="spellEnd"/>
      <w:r>
        <w:t>, 3;</w:t>
      </w:r>
    </w:p>
    <w:p w:rsidR="00B0612C" w:rsidRDefault="00B0612C" w:rsidP="00B0612C">
      <w:r>
        <w:t>ул. Планерная, 4а, 10;</w:t>
      </w:r>
    </w:p>
    <w:p w:rsidR="00B0612C" w:rsidRDefault="00B0612C" w:rsidP="00B0612C">
      <w:r>
        <w:t xml:space="preserve">ул. Победы, 1, 1а, 4, 4б, 6, 7, 9-19, 17 </w:t>
      </w:r>
      <w:proofErr w:type="spellStart"/>
      <w:r>
        <w:t>л.к</w:t>
      </w:r>
      <w:proofErr w:type="spellEnd"/>
      <w:r>
        <w:t xml:space="preserve">., 23, 23л.к., 24, 25, 25а, 26, 26а, 28, 30-37, 30б, 35а, 35б, 36а, 39-50, 40а, 40б, 41/1, 42б, 42в, 46 </w:t>
      </w:r>
      <w:proofErr w:type="spellStart"/>
      <w:r>
        <w:t>л.к</w:t>
      </w:r>
      <w:proofErr w:type="spellEnd"/>
      <w:r>
        <w:t>., 48/1, 49/1, 52-58, 56 (1,2), 59 (1,2), 60, 64, 66, 66а, 68;</w:t>
      </w:r>
    </w:p>
    <w:p w:rsidR="00B0612C" w:rsidRDefault="00B0612C" w:rsidP="00B0612C">
      <w:r>
        <w:t>ул. Промышленная, 1а, 1, 3а, 5, 7, 9, 11;</w:t>
      </w:r>
    </w:p>
    <w:p w:rsidR="00B0612C" w:rsidRDefault="00B0612C" w:rsidP="00B0612C">
      <w:r>
        <w:lastRenderedPageBreak/>
        <w:t xml:space="preserve">ул. Репина, </w:t>
      </w:r>
      <w:proofErr w:type="spellStart"/>
      <w:r>
        <w:t>нечёт</w:t>
      </w:r>
      <w:proofErr w:type="spellEnd"/>
      <w:r>
        <w:t xml:space="preserve">. 1-9, 8, 10, 12, 13, 15, </w:t>
      </w:r>
      <w:proofErr w:type="spellStart"/>
      <w:r>
        <w:t>чётн</w:t>
      </w:r>
      <w:proofErr w:type="spellEnd"/>
      <w:r>
        <w:t>. 16-26, 17, 21, 23, 24а, 25, 27, 30/1, 30/2, чётн.32-50, 38а, 44/1, 48/1, 66, 68, 70;</w:t>
      </w:r>
    </w:p>
    <w:p w:rsidR="00B0612C" w:rsidRDefault="00B0612C" w:rsidP="00B0612C">
      <w:r>
        <w:t>ул. Семашко, 2, 9, 12, 13, 15, 22, 24, 27, 27а, 29, 29/2;</w:t>
      </w:r>
    </w:p>
    <w:p w:rsidR="00B0612C" w:rsidRDefault="00B0612C" w:rsidP="00B0612C">
      <w:r>
        <w:t xml:space="preserve">ул. Сочинская, 1-9, 3а, 7 </w:t>
      </w:r>
      <w:proofErr w:type="spellStart"/>
      <w:r>
        <w:t>л.к</w:t>
      </w:r>
      <w:proofErr w:type="spellEnd"/>
      <w:r>
        <w:t xml:space="preserve">., 9а, 11, 13-19, 13/1, 13 </w:t>
      </w:r>
      <w:proofErr w:type="spellStart"/>
      <w:r>
        <w:t>л.к</w:t>
      </w:r>
      <w:proofErr w:type="spellEnd"/>
      <w:r>
        <w:t>., 22, 23, 24, 27, 28, 31-34, 35/1, 35/2, 36, 37, 39, 44, 46, 47, 51а, 51а, 53, 57, 57б, 59, 61, 61а;</w:t>
      </w:r>
    </w:p>
    <w:p w:rsidR="00B0612C" w:rsidRDefault="00B0612C" w:rsidP="00B0612C">
      <w:proofErr w:type="gramStart"/>
      <w:r>
        <w:t xml:space="preserve">ул. Уссурийская, 1а, 1б, 3, 5, 7/1, 7/2, 7/3, 10, 11, 12, 13, 13а, 14, 14а, 15, 16, 17, 17 </w:t>
      </w:r>
      <w:proofErr w:type="spellStart"/>
      <w:r>
        <w:t>л.к</w:t>
      </w:r>
      <w:proofErr w:type="spellEnd"/>
      <w:r>
        <w:t>., 18а, 19, 19/1, 20, 22, 22а, 23, 24, 25, 26, 26а, 27, 28, 28а, 29, 30, 31, 33, 34, 35, 35 л.к.,36 ,36/1, 36б, 37, 38, 39, 40, 41, 42, 43</w:t>
      </w:r>
      <w:proofErr w:type="gramEnd"/>
      <w:r>
        <w:t>, 44, 45, 45а, 46, 47, 49, 54, 56, 57, 58, 60, 61, 61а, 63, 65/1, 65/2, 69;</w:t>
      </w:r>
    </w:p>
    <w:p w:rsidR="00B0612C" w:rsidRDefault="00B0612C" w:rsidP="00B0612C">
      <w:r>
        <w:t xml:space="preserve">ул. </w:t>
      </w:r>
      <w:proofErr w:type="spellStart"/>
      <w:r>
        <w:t>Форш</w:t>
      </w:r>
      <w:proofErr w:type="spellEnd"/>
      <w:r>
        <w:t>, 2-6, 8, 10.</w:t>
      </w:r>
    </w:p>
    <w:p w:rsidR="00B36497" w:rsidRDefault="00B36497"/>
    <w:sectPr w:rsidR="00B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C"/>
    <w:rsid w:val="009469BD"/>
    <w:rsid w:val="00B0612C"/>
    <w:rsid w:val="00B36497"/>
    <w:rsid w:val="00B42DCD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2020-06-10T14:01:00Z</dcterms:created>
  <dcterms:modified xsi:type="dcterms:W3CDTF">2020-06-10T14:06:00Z</dcterms:modified>
</cp:coreProperties>
</file>