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45"/>
        <w:gridCol w:w="3934"/>
      </w:tblGrid>
      <w:tr w:rsidR="00A94655" w:rsidRPr="00A94655" w:rsidTr="00A94655">
        <w:trPr>
          <w:trHeight w:val="26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№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Наименование организации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Места сбора и размещения отработанных ртутьсодержащих ламп</w:t>
            </w:r>
          </w:p>
        </w:tc>
      </w:tr>
      <w:tr w:rsidR="00A94655" w:rsidRPr="00A94655" w:rsidTr="00A94655">
        <w:trPr>
          <w:trHeight w:val="275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 w:rsidRPr="00A94655"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ООО «УК Родниковая долина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ул. Грибанова, 7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 w:rsidRPr="00A94655"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Комфорт-сервис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>
              <w:t xml:space="preserve">ул. Шекснинская, </w:t>
            </w:r>
            <w:r w:rsidRPr="00A94655">
              <w:t>26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 w:rsidRPr="00A94655"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 xml:space="preserve">УК </w:t>
            </w:r>
            <w:r>
              <w:t>«</w:t>
            </w:r>
            <w:r w:rsidRPr="00A94655">
              <w:t>Уютный город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ул. Порт-Саида, 17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 w:rsidRPr="00A94655"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Эксплуатационная служба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ул. Я</w:t>
            </w:r>
            <w:r>
              <w:t>нки</w:t>
            </w:r>
            <w:r w:rsidRPr="00A94655">
              <w:t xml:space="preserve"> Купалы, 67а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 w:rsidRPr="00A94655"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ГК </w:t>
            </w:r>
            <w:r>
              <w:t>«</w:t>
            </w:r>
            <w:r w:rsidRPr="00A94655">
              <w:t>Южные районы Волгограда</w:t>
            </w:r>
            <w:r>
              <w:t xml:space="preserve">»; </w:t>
            </w:r>
            <w:r w:rsidRPr="00A94655">
              <w:t xml:space="preserve">ООО ГК </w:t>
            </w:r>
            <w:r>
              <w:t>«</w:t>
            </w:r>
            <w:r w:rsidRPr="00A94655">
              <w:t>ЮРВ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ул. Краснопресненская, 1а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ТСЖ </w:t>
            </w:r>
            <w:r>
              <w:t>«</w:t>
            </w:r>
            <w:r w:rsidRPr="00A94655">
              <w:t xml:space="preserve">На </w:t>
            </w:r>
            <w:proofErr w:type="spellStart"/>
            <w:r w:rsidRPr="00A94655">
              <w:t>Гвоздкова</w:t>
            </w:r>
            <w:proofErr w:type="spellEnd"/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ул. </w:t>
            </w:r>
            <w:proofErr w:type="spellStart"/>
            <w:r w:rsidRPr="00A94655">
              <w:t>Гвоздкова</w:t>
            </w:r>
            <w:proofErr w:type="spellEnd"/>
            <w:r w:rsidRPr="00A94655">
              <w:t>, 20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ТСЖ </w:t>
            </w:r>
            <w:r>
              <w:t>«</w:t>
            </w:r>
            <w:r w:rsidRPr="00A94655">
              <w:t>Волга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ул. </w:t>
            </w:r>
            <w:r>
              <w:t>Маркса, 7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ТСЖ </w:t>
            </w:r>
            <w:r>
              <w:t>«</w:t>
            </w:r>
            <w:r w:rsidRPr="00A94655">
              <w:t>Эдельвейс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ул. </w:t>
            </w:r>
            <w:proofErr w:type="spellStart"/>
            <w:r w:rsidRPr="00A94655">
              <w:t>Тулака</w:t>
            </w:r>
            <w:proofErr w:type="spellEnd"/>
            <w:r w:rsidRPr="00A94655">
              <w:t>, 8/1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Наш город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>
              <w:t xml:space="preserve">ул. Воронова, </w:t>
            </w:r>
            <w:r w:rsidRPr="00A94655">
              <w:t>6</w:t>
            </w:r>
          </w:p>
        </w:tc>
      </w:tr>
      <w:tr w:rsidR="00A94655" w:rsidRPr="00A94655" w:rsidTr="00A94655">
        <w:trPr>
          <w:trHeight w:val="34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УК Жилищный стандарт</w:t>
            </w:r>
            <w:r>
              <w:t>»</w:t>
            </w:r>
            <w:r w:rsidRPr="00A94655">
              <w:t xml:space="preserve">; ООО </w:t>
            </w:r>
            <w:r>
              <w:t>«</w:t>
            </w:r>
            <w:r w:rsidRPr="00A94655">
              <w:t>УК Возрождение</w:t>
            </w:r>
            <w:r>
              <w:t>»;</w:t>
            </w:r>
            <w:r w:rsidRPr="00A94655">
              <w:t xml:space="preserve"> ООО </w:t>
            </w:r>
            <w:r>
              <w:t>«</w:t>
            </w:r>
            <w:r w:rsidRPr="00A94655">
              <w:t>ЖЭК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>
              <w:t xml:space="preserve">ул. </w:t>
            </w:r>
            <w:r w:rsidRPr="00A94655">
              <w:t>Кирова, 145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11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УК Прибрежный</w:t>
            </w:r>
            <w:r>
              <w:t>»</w:t>
            </w:r>
            <w:r w:rsidRPr="00A94655">
              <w:t xml:space="preserve">; ООО </w:t>
            </w:r>
            <w:r>
              <w:t>«</w:t>
            </w:r>
            <w:r w:rsidRPr="00A94655">
              <w:t>УК Колизей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>ул. Санаторная, 4; ул. Пугачевская, 16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12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Межрайонная управляющая компания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55" w:rsidRPr="00A94655" w:rsidRDefault="00A94655" w:rsidP="005677AF">
            <w:r>
              <w:t xml:space="preserve">ул. </w:t>
            </w:r>
            <w:proofErr w:type="spellStart"/>
            <w:r w:rsidRPr="00A94655">
              <w:t>Хорошева</w:t>
            </w:r>
            <w:proofErr w:type="spellEnd"/>
            <w:r w:rsidRPr="00A94655">
              <w:t>, 8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13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АРС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>
              <w:t xml:space="preserve">ул. </w:t>
            </w:r>
            <w:r w:rsidRPr="00A94655">
              <w:t xml:space="preserve">Коломенская, 47; </w:t>
            </w:r>
            <w:r>
              <w:t xml:space="preserve">ул. </w:t>
            </w:r>
            <w:r w:rsidRPr="00A94655">
              <w:t>Кирова, 121а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14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ТСЖ </w:t>
            </w:r>
            <w:r>
              <w:t>«</w:t>
            </w:r>
            <w:r w:rsidRPr="00A94655">
              <w:t>Колосовая 12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>
              <w:t xml:space="preserve">ул. </w:t>
            </w:r>
            <w:r w:rsidRPr="00A94655">
              <w:t>Колосовая, 1</w:t>
            </w:r>
            <w:r>
              <w:t>2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15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УК Кировский</w:t>
            </w:r>
            <w:r>
              <w:t>»</w:t>
            </w:r>
            <w:r w:rsidRPr="00A94655">
              <w:t xml:space="preserve">; ТСН </w:t>
            </w:r>
            <w:r>
              <w:t>«</w:t>
            </w:r>
            <w:r w:rsidRPr="00A94655">
              <w:t xml:space="preserve">ТСЖ </w:t>
            </w:r>
            <w:r>
              <w:t>«</w:t>
            </w:r>
            <w:r w:rsidRPr="00A94655">
              <w:t>Микрорайон 503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>
              <w:t xml:space="preserve">ул. </w:t>
            </w:r>
            <w:r w:rsidRPr="00A94655">
              <w:t>Кирова, 96б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16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 xml:space="preserve">ООО </w:t>
            </w:r>
            <w:r>
              <w:t>«</w:t>
            </w:r>
            <w:proofErr w:type="spellStart"/>
            <w:r w:rsidRPr="00A94655">
              <w:t>Жилкомсервис</w:t>
            </w:r>
            <w:proofErr w:type="spellEnd"/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>
              <w:t xml:space="preserve">ул. Донецкая, 3, ул. Двинская, </w:t>
            </w:r>
            <w:r w:rsidRPr="00A94655">
              <w:t>18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17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>ТСЖ Железнодорожников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>ул. Коммунистическая, 54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18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 xml:space="preserve">ООО </w:t>
            </w:r>
            <w:r>
              <w:t>«</w:t>
            </w:r>
            <w:r w:rsidRPr="00A94655">
              <w:t>МУК</w:t>
            </w:r>
            <w:r>
              <w:t xml:space="preserve">», </w:t>
            </w:r>
            <w:r w:rsidRPr="00A94655">
              <w:t>ООО ЭКЦР №1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 Двинская, 7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19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УК Комфорт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</w:t>
            </w:r>
            <w:r>
              <w:t xml:space="preserve"> </w:t>
            </w:r>
            <w:proofErr w:type="spellStart"/>
            <w:r w:rsidRPr="00A94655">
              <w:t>Шкирятова</w:t>
            </w:r>
            <w:proofErr w:type="spellEnd"/>
            <w:r w:rsidRPr="00A94655">
              <w:t>,</w:t>
            </w:r>
            <w:r>
              <w:t xml:space="preserve"> 2</w:t>
            </w:r>
            <w:r w:rsidRPr="00A94655">
              <w:t>1</w:t>
            </w:r>
            <w:r>
              <w:t>а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 xml:space="preserve">УК </w:t>
            </w:r>
            <w:r>
              <w:t>«</w:t>
            </w:r>
            <w:r w:rsidRPr="00A94655">
              <w:t>ТЭРА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</w:t>
            </w:r>
            <w:r>
              <w:t xml:space="preserve"> </w:t>
            </w:r>
            <w:r w:rsidRPr="00A94655">
              <w:t>Д.</w:t>
            </w:r>
            <w:r>
              <w:t xml:space="preserve"> </w:t>
            </w:r>
            <w:r w:rsidRPr="00A94655">
              <w:t>Бедного,</w:t>
            </w:r>
            <w:r>
              <w:t xml:space="preserve"> </w:t>
            </w:r>
            <w:r w:rsidRPr="00A94655">
              <w:t>2</w:t>
            </w:r>
            <w:r>
              <w:t>а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21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УК ТЗР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proofErr w:type="gramStart"/>
            <w:r w:rsidRPr="00A94655">
              <w:t>пр.</w:t>
            </w:r>
            <w:r w:rsidRPr="00A94655">
              <w:t xml:space="preserve"> </w:t>
            </w:r>
            <w:r w:rsidRPr="00A94655">
              <w:t>Ленина,</w:t>
            </w:r>
            <w:r>
              <w:t xml:space="preserve"> </w:t>
            </w:r>
            <w:r w:rsidRPr="00A94655">
              <w:t>197; ул.</w:t>
            </w:r>
            <w:r>
              <w:t xml:space="preserve"> </w:t>
            </w:r>
            <w:proofErr w:type="spellStart"/>
            <w:r w:rsidRPr="00A94655">
              <w:t>Мясникова</w:t>
            </w:r>
            <w:proofErr w:type="spellEnd"/>
            <w:r w:rsidRPr="00A94655">
              <w:t>,</w:t>
            </w:r>
            <w:r>
              <w:t xml:space="preserve"> </w:t>
            </w:r>
            <w:r w:rsidRPr="00A94655">
              <w:t>4; ул.</w:t>
            </w:r>
            <w:r>
              <w:t xml:space="preserve"> </w:t>
            </w:r>
            <w:proofErr w:type="spellStart"/>
            <w:r w:rsidRPr="00A94655">
              <w:t>Батова</w:t>
            </w:r>
            <w:proofErr w:type="spellEnd"/>
            <w:r w:rsidRPr="00A94655">
              <w:t>,</w:t>
            </w:r>
            <w:r>
              <w:t xml:space="preserve"> </w:t>
            </w:r>
            <w:r w:rsidRPr="00A94655">
              <w:t>10; ул.</w:t>
            </w:r>
            <w:r>
              <w:t xml:space="preserve"> </w:t>
            </w:r>
            <w:r w:rsidRPr="00A94655">
              <w:t>Дзержинского,</w:t>
            </w:r>
            <w:r>
              <w:t xml:space="preserve"> </w:t>
            </w:r>
            <w:r w:rsidRPr="00A94655">
              <w:t>24; ул.</w:t>
            </w:r>
            <w:r>
              <w:t xml:space="preserve"> </w:t>
            </w:r>
            <w:r w:rsidRPr="00A94655">
              <w:t>Менжинского,</w:t>
            </w:r>
            <w:r>
              <w:t xml:space="preserve"> </w:t>
            </w:r>
            <w:r w:rsidRPr="00A94655">
              <w:t>25</w:t>
            </w:r>
            <w:r>
              <w:t>а</w:t>
            </w:r>
            <w:r w:rsidRPr="00A94655">
              <w:t>; ул.</w:t>
            </w:r>
            <w:r>
              <w:t xml:space="preserve"> </w:t>
            </w:r>
            <w:r w:rsidRPr="00A94655">
              <w:t>Н.</w:t>
            </w:r>
            <w:r>
              <w:t xml:space="preserve"> </w:t>
            </w:r>
            <w:r w:rsidRPr="00A94655">
              <w:t>Отрады,</w:t>
            </w:r>
            <w:r>
              <w:t xml:space="preserve"> </w:t>
            </w:r>
            <w:r w:rsidRPr="00A94655">
              <w:t>26</w:t>
            </w:r>
            <w:proofErr w:type="gramEnd"/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22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Партнер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</w:t>
            </w:r>
            <w:r>
              <w:t xml:space="preserve"> </w:t>
            </w:r>
            <w:proofErr w:type="spellStart"/>
            <w:r w:rsidRPr="00A94655">
              <w:t>Гремячинская</w:t>
            </w:r>
            <w:proofErr w:type="spellEnd"/>
            <w:r w:rsidRPr="00A94655">
              <w:t>, 28</w:t>
            </w:r>
            <w:r>
              <w:t>;</w:t>
            </w:r>
            <w:r w:rsidRPr="00A94655">
              <w:t xml:space="preserve"> ул.</w:t>
            </w:r>
            <w:r>
              <w:t xml:space="preserve"> </w:t>
            </w:r>
            <w:r w:rsidRPr="00A94655">
              <w:t>Удмуртская,</w:t>
            </w:r>
            <w:r>
              <w:t xml:space="preserve"> </w:t>
            </w:r>
            <w:r w:rsidRPr="00A94655">
              <w:t>22</w:t>
            </w:r>
            <w:r>
              <w:t>;</w:t>
            </w:r>
            <w:r w:rsidRPr="00A94655">
              <w:t xml:space="preserve"> пр. Героев Сталинграда, 21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23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 xml:space="preserve">УК </w:t>
            </w:r>
            <w:r>
              <w:t>«</w:t>
            </w:r>
            <w:proofErr w:type="spellStart"/>
            <w:r w:rsidRPr="00A94655">
              <w:t>ЖилСоцГарантия</w:t>
            </w:r>
            <w:proofErr w:type="spellEnd"/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</w:t>
            </w:r>
            <w:r>
              <w:t xml:space="preserve"> </w:t>
            </w:r>
            <w:r w:rsidRPr="00A94655">
              <w:t>Удмуртская, 7</w:t>
            </w:r>
            <w:r>
              <w:t>;</w:t>
            </w:r>
            <w:r w:rsidRPr="00A94655">
              <w:t xml:space="preserve"> ул. Изобильная,</w:t>
            </w:r>
            <w:r>
              <w:t xml:space="preserve"> </w:t>
            </w:r>
            <w:r w:rsidRPr="00A94655">
              <w:t>6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lastRenderedPageBreak/>
              <w:t>24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 xml:space="preserve"> ЖЭУ-30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</w:t>
            </w:r>
            <w:r>
              <w:t xml:space="preserve"> </w:t>
            </w:r>
            <w:proofErr w:type="spellStart"/>
            <w:r w:rsidRPr="00A94655">
              <w:t>Пятиморская</w:t>
            </w:r>
            <w:proofErr w:type="spellEnd"/>
            <w:r w:rsidRPr="00A94655">
              <w:t>,</w:t>
            </w:r>
            <w:r>
              <w:t xml:space="preserve"> </w:t>
            </w:r>
            <w:r w:rsidRPr="00A94655">
              <w:t>35</w:t>
            </w:r>
            <w:r>
              <w:t xml:space="preserve">; </w:t>
            </w:r>
            <w:r w:rsidRPr="00A94655">
              <w:t>ул.</w:t>
            </w:r>
            <w:r>
              <w:t xml:space="preserve"> </w:t>
            </w:r>
            <w:r w:rsidRPr="00A94655">
              <w:t>Панферова,</w:t>
            </w:r>
            <w:r>
              <w:t xml:space="preserve"> </w:t>
            </w:r>
            <w:r w:rsidRPr="00A94655">
              <w:t>12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25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ТСН</w:t>
            </w:r>
            <w:r>
              <w:t xml:space="preserve"> «</w:t>
            </w:r>
            <w:r w:rsidRPr="00A94655">
              <w:t>Красный Дом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>пр. Героев Сталинграда,</w:t>
            </w:r>
            <w:r>
              <w:t xml:space="preserve"> </w:t>
            </w:r>
            <w:r w:rsidRPr="00A94655">
              <w:t>38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26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</w:t>
            </w:r>
            <w:r>
              <w:t>«</w:t>
            </w:r>
            <w:r w:rsidRPr="00A94655">
              <w:t>МУК г. Волгограда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 Кунцевская,</w:t>
            </w:r>
            <w:r>
              <w:t xml:space="preserve"> </w:t>
            </w:r>
            <w:r w:rsidRPr="00A94655">
              <w:t>3</w:t>
            </w:r>
            <w:r>
              <w:t>;</w:t>
            </w:r>
            <w:r w:rsidRPr="00A94655">
              <w:t xml:space="preserve"> ул.</w:t>
            </w:r>
            <w:r>
              <w:t xml:space="preserve"> </w:t>
            </w:r>
            <w:r w:rsidRPr="00A94655">
              <w:t>Космонавтов,</w:t>
            </w:r>
            <w:r>
              <w:t xml:space="preserve"> </w:t>
            </w:r>
            <w:r w:rsidRPr="00A94655">
              <w:t>49</w:t>
            </w:r>
            <w:r>
              <w:t>;</w:t>
            </w:r>
            <w:r w:rsidRPr="00A94655">
              <w:t xml:space="preserve"> ул. Симонова, 26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27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 xml:space="preserve">ООО УК </w:t>
            </w:r>
            <w:r>
              <w:t>«</w:t>
            </w:r>
            <w:r w:rsidRPr="00A94655">
              <w:t>Созвездие</w:t>
            </w:r>
            <w:r>
              <w:t>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 w:rsidRPr="00A94655">
              <w:t>ул. Еременко, 44</w:t>
            </w:r>
          </w:p>
        </w:tc>
      </w:tr>
      <w:tr w:rsidR="00A94655" w:rsidRPr="00A94655" w:rsidTr="00A94655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655" w:rsidRPr="00A94655" w:rsidRDefault="00A94655" w:rsidP="00A94655">
            <w:r>
              <w:t>28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5677AF">
            <w:r w:rsidRPr="00A94655">
              <w:t>ООО "ТЭРА"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A94655" w:rsidRDefault="00A94655" w:rsidP="00A94655">
            <w:r>
              <w:t>ул. Высокая, 18а</w:t>
            </w:r>
          </w:p>
        </w:tc>
      </w:tr>
    </w:tbl>
    <w:p w:rsidR="00A94655" w:rsidRPr="00A94655" w:rsidRDefault="00A94655" w:rsidP="00A94655"/>
    <w:sectPr w:rsidR="00A94655" w:rsidRPr="00A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7"/>
    <w:rsid w:val="0016636B"/>
    <w:rsid w:val="00182846"/>
    <w:rsid w:val="001E25C2"/>
    <w:rsid w:val="001F634A"/>
    <w:rsid w:val="00322242"/>
    <w:rsid w:val="00573BF1"/>
    <w:rsid w:val="005B4568"/>
    <w:rsid w:val="00616B3F"/>
    <w:rsid w:val="00616D7D"/>
    <w:rsid w:val="00641197"/>
    <w:rsid w:val="0076618B"/>
    <w:rsid w:val="007F677C"/>
    <w:rsid w:val="00A04BC5"/>
    <w:rsid w:val="00A94655"/>
    <w:rsid w:val="00B544CB"/>
    <w:rsid w:val="00C14696"/>
    <w:rsid w:val="00DD2AAB"/>
    <w:rsid w:val="00E2751C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2019-08-19T05:51:00Z</dcterms:created>
  <dcterms:modified xsi:type="dcterms:W3CDTF">2019-08-19T13:52:00Z</dcterms:modified>
</cp:coreProperties>
</file>