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F9" w:rsidRPr="009E1B11" w:rsidRDefault="00AF16F9" w:rsidP="00235E9D">
      <w:pPr>
        <w:pStyle w:val="Style8"/>
        <w:widowControl/>
        <w:ind w:hanging="142"/>
        <w:jc w:val="center"/>
        <w:rPr>
          <w:rStyle w:val="FontStyle27"/>
          <w:sz w:val="24"/>
          <w:szCs w:val="24"/>
        </w:rPr>
      </w:pPr>
      <w:r w:rsidRPr="009E1B11">
        <w:rPr>
          <w:rStyle w:val="FontStyle27"/>
          <w:sz w:val="24"/>
          <w:szCs w:val="24"/>
        </w:rPr>
        <w:t>ПОЛОЖЕНИЕ</w:t>
      </w:r>
    </w:p>
    <w:p w:rsidR="0084235C" w:rsidRPr="00B03B45" w:rsidRDefault="00AF16F9" w:rsidP="00235E9D">
      <w:pPr>
        <w:pStyle w:val="Style8"/>
        <w:widowControl/>
        <w:jc w:val="center"/>
        <w:rPr>
          <w:rFonts w:ascii="Times New Roman" w:hAnsi="Times New Roman"/>
          <w:b/>
          <w:color w:val="000000"/>
        </w:rPr>
      </w:pPr>
      <w:r w:rsidRPr="00B03B45">
        <w:rPr>
          <w:rStyle w:val="FontStyle27"/>
          <w:sz w:val="24"/>
          <w:szCs w:val="24"/>
        </w:rPr>
        <w:t xml:space="preserve">о </w:t>
      </w:r>
      <w:r w:rsidR="0084235C" w:rsidRPr="00B03B45">
        <w:rPr>
          <w:rFonts w:ascii="Times New Roman" w:hAnsi="Times New Roman"/>
          <w:b/>
          <w:bCs/>
          <w:color w:val="000000"/>
        </w:rPr>
        <w:t>фото</w:t>
      </w:r>
      <w:r w:rsidRPr="00B03B45">
        <w:rPr>
          <w:rFonts w:ascii="Times New Roman" w:hAnsi="Times New Roman"/>
          <w:b/>
          <w:bCs/>
          <w:color w:val="000000"/>
        </w:rPr>
        <w:t>конкурс</w:t>
      </w:r>
      <w:r w:rsidR="005779C7" w:rsidRPr="00B03B45">
        <w:rPr>
          <w:rFonts w:ascii="Times New Roman" w:hAnsi="Times New Roman"/>
          <w:b/>
          <w:bCs/>
          <w:color w:val="000000"/>
        </w:rPr>
        <w:t>е</w:t>
      </w:r>
    </w:p>
    <w:p w:rsidR="0084235C" w:rsidRPr="00B03B45" w:rsidRDefault="007856D3" w:rsidP="00235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29F4" w:rsidRPr="00B03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4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Елки-палки</w:t>
      </w:r>
      <w:r w:rsidR="00D529F4" w:rsidRPr="00B03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35E9D" w:rsidRPr="00014F98" w:rsidRDefault="00235E9D" w:rsidP="00235E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36" w:rsidRPr="009E1B11" w:rsidRDefault="00DD414C" w:rsidP="00521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2E5">
        <w:rPr>
          <w:rFonts w:ascii="Times New Roman" w:hAnsi="Times New Roman" w:cs="Times New Roman"/>
          <w:b/>
          <w:sz w:val="24"/>
          <w:szCs w:val="24"/>
        </w:rPr>
        <w:t>1</w:t>
      </w:r>
      <w:r w:rsidR="00D131F9" w:rsidRPr="009E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495336" w:rsidRPr="000C411C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 </w:t>
      </w:r>
      <w:r w:rsidRPr="000C411C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0C411C">
        <w:rPr>
          <w:rFonts w:ascii="Times New Roman" w:hAnsi="Times New Roman" w:cs="Times New Roman"/>
          <w:b/>
          <w:sz w:val="24"/>
          <w:szCs w:val="24"/>
        </w:rPr>
        <w:t>«</w:t>
      </w:r>
      <w:r w:rsidR="00972455">
        <w:rPr>
          <w:rFonts w:ascii="Times New Roman" w:hAnsi="Times New Roman" w:cs="Times New Roman"/>
          <w:sz w:val="24"/>
          <w:szCs w:val="24"/>
        </w:rPr>
        <w:t>Елки-палки</w:t>
      </w:r>
      <w:r w:rsidRPr="000C411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C411C">
        <w:rPr>
          <w:rFonts w:ascii="Times New Roman" w:hAnsi="Times New Roman" w:cs="Times New Roman"/>
          <w:sz w:val="24"/>
          <w:szCs w:val="24"/>
        </w:rPr>
        <w:t xml:space="preserve"> (далее – Фотоконкурс): </w:t>
      </w:r>
    </w:p>
    <w:p w:rsidR="00495336" w:rsidRPr="006342B2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1.2. Организатором Фотоконкурса является муниципальное а</w:t>
      </w:r>
      <w:bookmarkStart w:id="0" w:name="_GoBack"/>
      <w:bookmarkEnd w:id="0"/>
      <w:r w:rsidRPr="009E1B11">
        <w:rPr>
          <w:rFonts w:ascii="Times New Roman" w:hAnsi="Times New Roman" w:cs="Times New Roman"/>
          <w:sz w:val="24"/>
          <w:szCs w:val="24"/>
        </w:rPr>
        <w:t>втономное учреждение  «Информационное агентство Волгограда» (далее - Организатор).</w:t>
      </w:r>
    </w:p>
    <w:p w:rsidR="00495336" w:rsidRPr="006342B2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B2">
        <w:rPr>
          <w:rFonts w:ascii="Times New Roman" w:hAnsi="Times New Roman" w:cs="Times New Roman"/>
          <w:sz w:val="24"/>
          <w:szCs w:val="24"/>
        </w:rPr>
        <w:t>1.</w:t>
      </w:r>
      <w:r w:rsidR="00057883">
        <w:rPr>
          <w:rFonts w:ascii="Times New Roman" w:hAnsi="Times New Roman" w:cs="Times New Roman"/>
          <w:sz w:val="24"/>
          <w:szCs w:val="24"/>
        </w:rPr>
        <w:t>3</w:t>
      </w:r>
      <w:r w:rsidRPr="006342B2">
        <w:rPr>
          <w:rFonts w:ascii="Times New Roman" w:hAnsi="Times New Roman" w:cs="Times New Roman"/>
          <w:sz w:val="24"/>
          <w:szCs w:val="24"/>
        </w:rPr>
        <w:t xml:space="preserve">. Настоящее Положение представляется для ознакомления всем заинтересованным лицам, претендующим на участие в Фотоконкурсе. </w:t>
      </w:r>
    </w:p>
    <w:p w:rsidR="00D131F9" w:rsidRPr="009E1B11" w:rsidRDefault="00DD414C" w:rsidP="00235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57093" w:rsidRPr="009E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957093" w:rsidRPr="009E1B11" w:rsidRDefault="00235E9D" w:rsidP="0023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D77EAE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конкурса: </w:t>
      </w:r>
      <w:r w:rsidR="0015463E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творческого самовыражения участников конкурса средств</w:t>
      </w:r>
      <w:r w:rsidR="009C287D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</w:t>
      </w:r>
      <w:r w:rsidR="0015463E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фотоискусства</w:t>
      </w:r>
      <w:r w:rsidR="00957093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7EAE" w:rsidRPr="009E1B11" w:rsidRDefault="00235E9D" w:rsidP="0023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D77EAE" w:rsidRPr="009E1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конкурса:</w:t>
      </w:r>
    </w:p>
    <w:p w:rsidR="00CB5D78" w:rsidRPr="005830E4" w:rsidRDefault="005830E4" w:rsidP="005B4D6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семейных ценностей, а также </w:t>
      </w:r>
      <w:r w:rsidR="00CB5D78" w:rsidRPr="005B4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положительный опыт участия в конкурсах.</w:t>
      </w:r>
    </w:p>
    <w:p w:rsidR="005B4D67" w:rsidRPr="005B4D67" w:rsidRDefault="005B4D67" w:rsidP="005B4D67">
      <w:pPr>
        <w:spacing w:after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B4D67">
        <w:rPr>
          <w:rFonts w:ascii="Times New Roman" w:hAnsi="Times New Roman" w:cs="Times New Roman"/>
          <w:sz w:val="24"/>
          <w:szCs w:val="24"/>
        </w:rPr>
        <w:t>Выявление и поощрение одаренных людей.</w:t>
      </w:r>
    </w:p>
    <w:p w:rsidR="005830E4" w:rsidRDefault="00CE6A4B" w:rsidP="005B4D67">
      <w:pPr>
        <w:pStyle w:val="a4"/>
        <w:shd w:val="clear" w:color="auto" w:fill="FFFFFF"/>
        <w:tabs>
          <w:tab w:val="left" w:pos="993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4D67">
        <w:rPr>
          <w:rFonts w:ascii="Times New Roman" w:hAnsi="Times New Roman" w:cs="Times New Roman"/>
          <w:sz w:val="24"/>
          <w:szCs w:val="24"/>
        </w:rPr>
        <w:t>Пропаганда фотографии, как вида творческой деятельности.</w:t>
      </w:r>
    </w:p>
    <w:p w:rsidR="00CE6A4B" w:rsidRPr="005B4D67" w:rsidRDefault="005B4D67" w:rsidP="005B4D67">
      <w:pPr>
        <w:pStyle w:val="a4"/>
        <w:shd w:val="clear" w:color="auto" w:fill="FFFFFF"/>
        <w:tabs>
          <w:tab w:val="left" w:pos="993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4D67">
        <w:rPr>
          <w:rFonts w:ascii="Times New Roman" w:hAnsi="Times New Roman" w:cs="Times New Roman"/>
          <w:sz w:val="24"/>
          <w:szCs w:val="24"/>
        </w:rPr>
        <w:tab/>
      </w:r>
    </w:p>
    <w:p w:rsidR="00495336" w:rsidRDefault="00057D38" w:rsidP="00057883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3. Условия,</w:t>
      </w:r>
      <w:r w:rsidR="00495336" w:rsidRPr="009E1B1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срок и </w:t>
      </w:r>
      <w:r w:rsidR="00495336" w:rsidRPr="009E1B11">
        <w:rPr>
          <w:rStyle w:val="a8"/>
          <w:rFonts w:ascii="Times New Roman" w:hAnsi="Times New Roman" w:cs="Times New Roman"/>
          <w:sz w:val="24"/>
          <w:szCs w:val="24"/>
        </w:rPr>
        <w:t>порядок проведения</w:t>
      </w:r>
    </w:p>
    <w:p w:rsidR="000E6D5E" w:rsidRPr="00585DB4" w:rsidRDefault="000E6D5E" w:rsidP="00057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5788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057883">
        <w:rPr>
          <w:rFonts w:ascii="Times New Roman" w:hAnsi="Times New Roman" w:cs="Times New Roman"/>
          <w:color w:val="000000"/>
          <w:sz w:val="24"/>
          <w:szCs w:val="24"/>
        </w:rPr>
        <w:t>Фоток</w:t>
      </w:r>
      <w:r w:rsidRPr="00057883">
        <w:rPr>
          <w:rFonts w:ascii="Times New Roman" w:hAnsi="Times New Roman" w:cs="Times New Roman"/>
          <w:color w:val="000000"/>
          <w:sz w:val="24"/>
          <w:szCs w:val="24"/>
        </w:rPr>
        <w:t xml:space="preserve">онкурс </w:t>
      </w:r>
      <w:r w:rsidRPr="00585DB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585DB4">
        <w:rPr>
          <w:rFonts w:ascii="Times New Roman" w:hAnsi="Times New Roman" w:cs="Times New Roman"/>
          <w:sz w:val="24"/>
          <w:szCs w:val="24"/>
        </w:rPr>
        <w:t xml:space="preserve">с </w:t>
      </w:r>
      <w:r w:rsidR="00585DB4" w:rsidRPr="00585DB4">
        <w:rPr>
          <w:rFonts w:ascii="Times New Roman" w:hAnsi="Times New Roman" w:cs="Times New Roman"/>
          <w:sz w:val="24"/>
          <w:szCs w:val="24"/>
        </w:rPr>
        <w:t>30</w:t>
      </w:r>
      <w:r w:rsidRPr="00585DB4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585DB4">
        <w:rPr>
          <w:rFonts w:ascii="Times New Roman" w:hAnsi="Times New Roman" w:cs="Times New Roman"/>
          <w:sz w:val="24"/>
          <w:szCs w:val="24"/>
        </w:rPr>
        <w:t>декабря 2022 года</w:t>
      </w:r>
      <w:r w:rsidRPr="00585DB4">
        <w:rPr>
          <w:rFonts w:ascii="Times New Roman" w:hAnsi="Times New Roman" w:cs="Times New Roman"/>
          <w:sz w:val="24"/>
          <w:szCs w:val="24"/>
        </w:rPr>
        <w:t xml:space="preserve"> по </w:t>
      </w:r>
      <w:r w:rsidR="00585DB4" w:rsidRPr="00585DB4">
        <w:rPr>
          <w:rFonts w:ascii="Times New Roman" w:hAnsi="Times New Roman" w:cs="Times New Roman"/>
          <w:sz w:val="24"/>
          <w:szCs w:val="24"/>
        </w:rPr>
        <w:t>03</w:t>
      </w:r>
      <w:r w:rsidRPr="00585DB4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585DB4">
        <w:rPr>
          <w:rFonts w:ascii="Times New Roman" w:hAnsi="Times New Roman" w:cs="Times New Roman"/>
          <w:sz w:val="24"/>
          <w:szCs w:val="24"/>
        </w:rPr>
        <w:t>февраля</w:t>
      </w:r>
      <w:r w:rsidRPr="00585DB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85DB4" w:rsidRPr="00585D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5DB4">
        <w:rPr>
          <w:rFonts w:ascii="Times New Roman" w:hAnsi="Times New Roman" w:cs="Times New Roman"/>
          <w:color w:val="000000"/>
          <w:sz w:val="24"/>
          <w:szCs w:val="24"/>
        </w:rPr>
        <w:t xml:space="preserve"> года в два </w:t>
      </w:r>
      <w:r w:rsidR="006D4815" w:rsidRPr="00585DB4"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 w:rsidRPr="00585D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6D5E" w:rsidRPr="00585DB4" w:rsidRDefault="000E6D5E" w:rsidP="000578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</w:pP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1 </w:t>
      </w:r>
      <w:r w:rsidR="006D481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этап</w:t>
      </w: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– приём фотографий </w:t>
      </w:r>
      <w:r w:rsidR="006D654D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с 30</w:t>
      </w: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1C62E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декабря</w:t>
      </w: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2022 года</w:t>
      </w:r>
      <w:r w:rsidR="006D654D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по 27 января 2023 года</w:t>
      </w:r>
      <w:r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>;</w:t>
      </w:r>
    </w:p>
    <w:p w:rsidR="000E6D5E" w:rsidRPr="00585DB4" w:rsidRDefault="000E6D5E" w:rsidP="00057883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2 </w:t>
      </w:r>
      <w:r w:rsidR="006D481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этап </w:t>
      </w:r>
      <w:r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– </w:t>
      </w:r>
      <w:r w:rsidR="001C62E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с 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28</w:t>
      </w:r>
      <w:r w:rsidR="001C62E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января</w:t>
      </w:r>
      <w:r w:rsidR="001C62E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202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3</w:t>
      </w:r>
      <w:r w:rsidR="001C62E5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года по 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03</w:t>
      </w:r>
      <w:r w:rsidR="00057883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февраля</w:t>
      </w:r>
      <w:r w:rsidR="00057883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202</w:t>
      </w:r>
      <w:r w:rsidR="00585DB4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>3</w:t>
      </w:r>
      <w:r w:rsidR="00057883" w:rsidRPr="00585DB4"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года </w:t>
      </w:r>
      <w:r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проведение онлайн-голосования и определение победителей </w:t>
      </w:r>
      <w:r w:rsidR="00057883"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>Фоток</w:t>
      </w:r>
      <w:r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онкурса по итогам онлайн-голосования на сайте </w:t>
      </w:r>
      <w:r w:rsidR="00972455">
        <w:rPr>
          <w:rFonts w:ascii="Times New Roman" w:hAnsi="Times New Roman" w:cs="Times New Roman"/>
          <w:sz w:val="24"/>
          <w:szCs w:val="24"/>
          <w:shd w:val="clear" w:color="auto" w:fill="FFFFFF"/>
        </w:rPr>
        <w:t>мтв</w:t>
      </w:r>
      <w:proofErr w:type="gramStart"/>
      <w:r w:rsidR="00972455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="00972455">
        <w:rPr>
          <w:rFonts w:ascii="Times New Roman" w:hAnsi="Times New Roman" w:cs="Times New Roman"/>
          <w:sz w:val="24"/>
          <w:szCs w:val="24"/>
          <w:shd w:val="clear" w:color="auto" w:fill="FFFFFF"/>
        </w:rPr>
        <w:t>нлайн</w:t>
      </w:r>
      <w:r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>.</w:t>
      </w:r>
    </w:p>
    <w:p w:rsidR="00585DB4" w:rsidRPr="00585DB4" w:rsidRDefault="00585DB4" w:rsidP="00057883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585DB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С 06 февраля 2023 года подведение итогов. </w:t>
      </w:r>
    </w:p>
    <w:p w:rsidR="00495336" w:rsidRPr="00585DB4" w:rsidRDefault="00495336" w:rsidP="0005788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85DB4">
        <w:rPr>
          <w:rStyle w:val="a8"/>
          <w:rFonts w:ascii="Times New Roman" w:hAnsi="Times New Roman" w:cs="Times New Roman"/>
          <w:b w:val="0"/>
          <w:sz w:val="24"/>
          <w:szCs w:val="24"/>
        </w:rPr>
        <w:t>3.</w:t>
      </w:r>
      <w:r w:rsidR="000E6D5E" w:rsidRPr="00585DB4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Pr="00585DB4">
        <w:rPr>
          <w:rStyle w:val="a8"/>
          <w:rFonts w:ascii="Times New Roman" w:hAnsi="Times New Roman" w:cs="Times New Roman"/>
          <w:b w:val="0"/>
          <w:sz w:val="24"/>
          <w:szCs w:val="24"/>
        </w:rPr>
        <w:t>.  Участники фотоконкурса несут ответственность за нарушение авторских прав третьих лиц</w:t>
      </w:r>
      <w:r w:rsidR="00A71C55" w:rsidRPr="00585DB4">
        <w:rPr>
          <w:rStyle w:val="a8"/>
          <w:rFonts w:ascii="Times New Roman" w:hAnsi="Times New Roman" w:cs="Times New Roman"/>
          <w:b w:val="0"/>
          <w:sz w:val="24"/>
          <w:szCs w:val="24"/>
        </w:rPr>
        <w:t>, а также иных р</w:t>
      </w:r>
      <w:r w:rsidR="00A71C55" w:rsidRPr="0058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езультатов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</w:t>
      </w:r>
      <w:r w:rsidRPr="00585DB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95336" w:rsidRPr="00585DB4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B4">
        <w:rPr>
          <w:rFonts w:ascii="Times New Roman" w:hAnsi="Times New Roman" w:cs="Times New Roman"/>
          <w:sz w:val="24"/>
          <w:szCs w:val="24"/>
        </w:rPr>
        <w:t>3.</w:t>
      </w:r>
      <w:r w:rsidR="00057883" w:rsidRPr="00585DB4">
        <w:rPr>
          <w:rFonts w:ascii="Times New Roman" w:hAnsi="Times New Roman" w:cs="Times New Roman"/>
          <w:sz w:val="24"/>
          <w:szCs w:val="24"/>
        </w:rPr>
        <w:t>3</w:t>
      </w:r>
      <w:r w:rsidRPr="00585DB4">
        <w:rPr>
          <w:rFonts w:ascii="Times New Roman" w:hAnsi="Times New Roman" w:cs="Times New Roman"/>
          <w:sz w:val="24"/>
          <w:szCs w:val="24"/>
        </w:rPr>
        <w:t>. Организатор оставляет за собой право прекратить конкурс или изменить его условия в любой момент, без объяснения причин.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B4">
        <w:rPr>
          <w:rFonts w:ascii="Times New Roman" w:hAnsi="Times New Roman" w:cs="Times New Roman"/>
          <w:sz w:val="24"/>
          <w:szCs w:val="24"/>
        </w:rPr>
        <w:t>3.</w:t>
      </w:r>
      <w:r w:rsidR="00057883" w:rsidRPr="00585DB4">
        <w:rPr>
          <w:rFonts w:ascii="Times New Roman" w:hAnsi="Times New Roman" w:cs="Times New Roman"/>
          <w:sz w:val="24"/>
          <w:szCs w:val="24"/>
        </w:rPr>
        <w:t>4</w:t>
      </w:r>
      <w:r w:rsidRPr="00585DB4">
        <w:rPr>
          <w:rFonts w:ascii="Times New Roman" w:hAnsi="Times New Roman" w:cs="Times New Roman"/>
          <w:sz w:val="24"/>
          <w:szCs w:val="24"/>
        </w:rPr>
        <w:t>. На Фотоконкурс не принимаются</w:t>
      </w:r>
      <w:r w:rsidR="00057883" w:rsidRPr="00585DB4">
        <w:rPr>
          <w:rFonts w:ascii="Times New Roman" w:hAnsi="Times New Roman" w:cs="Times New Roman"/>
          <w:sz w:val="24"/>
          <w:szCs w:val="24"/>
        </w:rPr>
        <w:t xml:space="preserve"> </w:t>
      </w:r>
      <w:r w:rsidRPr="00585DB4">
        <w:rPr>
          <w:rFonts w:ascii="Times New Roman" w:hAnsi="Times New Roman" w:cs="Times New Roman"/>
          <w:sz w:val="24"/>
          <w:szCs w:val="24"/>
        </w:rPr>
        <w:t xml:space="preserve">фотоснимки, скопированные или переснятые </w:t>
      </w:r>
      <w:proofErr w:type="gramStart"/>
      <w:r w:rsidRPr="00585D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85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DB4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585DB4">
        <w:rPr>
          <w:rFonts w:ascii="Times New Roman" w:hAnsi="Times New Roman" w:cs="Times New Roman"/>
          <w:sz w:val="24"/>
          <w:szCs w:val="24"/>
        </w:rPr>
        <w:t>, книг, газет и другой полиграфической</w:t>
      </w:r>
      <w:r w:rsidRPr="009E1B11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3.</w:t>
      </w:r>
      <w:r w:rsidR="00057883">
        <w:rPr>
          <w:rFonts w:ascii="Times New Roman" w:hAnsi="Times New Roman" w:cs="Times New Roman"/>
          <w:sz w:val="24"/>
          <w:szCs w:val="24"/>
        </w:rPr>
        <w:t>4</w:t>
      </w:r>
      <w:r w:rsidRPr="009E1B11">
        <w:rPr>
          <w:rFonts w:ascii="Times New Roman" w:hAnsi="Times New Roman" w:cs="Times New Roman"/>
          <w:sz w:val="24"/>
          <w:szCs w:val="24"/>
        </w:rPr>
        <w:t>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ИНТЕРНЕТ, использовать в фотовыставках.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3.</w:t>
      </w:r>
      <w:r w:rsidR="00057883">
        <w:rPr>
          <w:rFonts w:ascii="Times New Roman" w:hAnsi="Times New Roman" w:cs="Times New Roman"/>
          <w:sz w:val="24"/>
          <w:szCs w:val="24"/>
        </w:rPr>
        <w:t>5</w:t>
      </w:r>
      <w:r w:rsidRPr="009E1B11">
        <w:rPr>
          <w:rFonts w:ascii="Times New Roman" w:hAnsi="Times New Roman" w:cs="Times New Roman"/>
          <w:sz w:val="24"/>
          <w:szCs w:val="24"/>
        </w:rPr>
        <w:t xml:space="preserve">. В Фотоконкурсе могут принять участие все желающие, согласные с условиями Фотоконкурса и настоящим Положением.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3.</w:t>
      </w:r>
      <w:r w:rsidR="00057883">
        <w:rPr>
          <w:rFonts w:ascii="Times New Roman" w:hAnsi="Times New Roman" w:cs="Times New Roman"/>
          <w:sz w:val="24"/>
          <w:szCs w:val="24"/>
        </w:rPr>
        <w:t>6</w:t>
      </w:r>
      <w:r w:rsidRPr="009E1B11">
        <w:rPr>
          <w:rFonts w:ascii="Times New Roman" w:hAnsi="Times New Roman" w:cs="Times New Roman"/>
          <w:sz w:val="24"/>
          <w:szCs w:val="24"/>
        </w:rPr>
        <w:t>. Организаторы Фотоконкурса не несут ответственности за нарушение участниками авторских прав.</w:t>
      </w:r>
    </w:p>
    <w:p w:rsidR="00495336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3.</w:t>
      </w:r>
      <w:r w:rsidR="00057883">
        <w:rPr>
          <w:rFonts w:ascii="Times New Roman" w:hAnsi="Times New Roman" w:cs="Times New Roman"/>
          <w:sz w:val="24"/>
          <w:szCs w:val="24"/>
        </w:rPr>
        <w:t>7</w:t>
      </w:r>
      <w:r w:rsidRPr="009E1B11">
        <w:rPr>
          <w:rFonts w:ascii="Times New Roman" w:hAnsi="Times New Roman" w:cs="Times New Roman"/>
          <w:sz w:val="24"/>
          <w:szCs w:val="24"/>
        </w:rPr>
        <w:t>.  К</w:t>
      </w:r>
      <w:r w:rsidR="00235E9D" w:rsidRPr="009E1B11">
        <w:rPr>
          <w:rFonts w:ascii="Times New Roman" w:hAnsi="Times New Roman" w:cs="Times New Roman"/>
          <w:sz w:val="24"/>
          <w:szCs w:val="24"/>
        </w:rPr>
        <w:t>аждый Участник может прислать неограниченное количество фотографий</w:t>
      </w:r>
      <w:proofErr w:type="gramStart"/>
      <w:r w:rsidRPr="009E1B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5DB4" w:rsidRPr="00585DB4" w:rsidRDefault="00585DB4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B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585DB4">
        <w:rPr>
          <w:rFonts w:ascii="Times New Roman" w:hAnsi="Times New Roman" w:cs="Times New Roman"/>
          <w:sz w:val="24"/>
          <w:szCs w:val="24"/>
        </w:rPr>
        <w:t xml:space="preserve">Участник конкурса, загружая фотографию, </w:t>
      </w:r>
      <w:r w:rsidR="00F63C40">
        <w:rPr>
          <w:rFonts w:ascii="Times New Roman" w:hAnsi="Times New Roman" w:cs="Times New Roman"/>
          <w:sz w:val="24"/>
          <w:szCs w:val="24"/>
        </w:rPr>
        <w:t>подтверждает</w:t>
      </w:r>
      <w:r w:rsidRPr="00585DB4">
        <w:rPr>
          <w:rFonts w:ascii="Times New Roman" w:hAnsi="Times New Roman" w:cs="Times New Roman"/>
          <w:sz w:val="24"/>
          <w:szCs w:val="24"/>
        </w:rPr>
        <w:t xml:space="preserve"> согласие на использование </w:t>
      </w:r>
      <w:r w:rsidR="00F63C40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Pr="00585DB4">
        <w:rPr>
          <w:rFonts w:ascii="Times New Roman" w:hAnsi="Times New Roman" w:cs="Times New Roman"/>
          <w:sz w:val="24"/>
          <w:szCs w:val="24"/>
        </w:rPr>
        <w:t xml:space="preserve">своих изображений, изображений несовершеннолетних  и других персональных данных в рекламных, информационных и иных материалах, размещаемых на наружных и внутренних стендах (баннерах/растяжках и прочих средствах), в печатных изданиях, </w:t>
      </w:r>
      <w:r>
        <w:rPr>
          <w:rFonts w:ascii="Times New Roman" w:hAnsi="Times New Roman" w:cs="Times New Roman"/>
          <w:sz w:val="24"/>
          <w:szCs w:val="24"/>
        </w:rPr>
        <w:t xml:space="preserve">на телеканале, </w:t>
      </w:r>
      <w:r w:rsidRPr="00585DB4">
        <w:rPr>
          <w:rFonts w:ascii="Times New Roman" w:hAnsi="Times New Roman" w:cs="Times New Roman"/>
          <w:sz w:val="24"/>
          <w:szCs w:val="24"/>
        </w:rPr>
        <w:t>в сети интернет, как на территории Российской Федерации, так и за рубежом.</w:t>
      </w:r>
      <w:proofErr w:type="gramEnd"/>
    </w:p>
    <w:p w:rsidR="00495336" w:rsidRPr="00585DB4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36" w:rsidRPr="009E1B11" w:rsidRDefault="00235E9D" w:rsidP="00235E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11">
        <w:rPr>
          <w:rFonts w:ascii="Times New Roman" w:hAnsi="Times New Roman" w:cs="Times New Roman"/>
          <w:b/>
          <w:sz w:val="24"/>
          <w:szCs w:val="24"/>
        </w:rPr>
        <w:t>4.</w:t>
      </w:r>
      <w:r w:rsidR="00495336" w:rsidRPr="009E1B11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003D3E" w:rsidRDefault="00003D3E" w:rsidP="00003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4.1.Организатор вправе отстранить от участия в </w:t>
      </w:r>
      <w:r w:rsidR="004E36BB">
        <w:rPr>
          <w:rFonts w:ascii="Times New Roman" w:hAnsi="Times New Roman" w:cs="Times New Roman"/>
          <w:sz w:val="24"/>
          <w:szCs w:val="24"/>
        </w:rPr>
        <w:t>фоток</w:t>
      </w:r>
      <w:r>
        <w:rPr>
          <w:rFonts w:ascii="Times New Roman" w:hAnsi="Times New Roman" w:cs="Times New Roman"/>
          <w:sz w:val="24"/>
          <w:szCs w:val="24"/>
        </w:rPr>
        <w:t xml:space="preserve">онкурсе любого Участника, в случае несоблюдения условий Конкурса, а также по иным причинам, в том числе, но, не ограничиваясь,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обнаружении факта «накрутки голосов», при установленном Организатором факте «накрутки голосов» Участником в других конкурсах, проводимых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4.2. Организатор оставляет за собой право не принимать к участию в Конкурсе Фотографию в следующих случаях: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плохого качества;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lastRenderedPageBreak/>
        <w:t xml:space="preserve">- Фотография не включает в себя все необходимые элементы;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сделана с нарушением описанных в положении правил;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или подпись к ней нецензурного содержания, содержит откровенные сцены, надписи, знаки;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отталкивающая (мрачная, страшная, содержит сцены насилия, увечий и так далее);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нарушает права несовершеннолетних лиц;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вульгарная или непристойная, содержит нецензурную лексику, порнографические изображения и тексты или сцены сексуального характера;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содержит изображение и описание сцен насилия, либо бесчеловечного обращения с животными;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содержит изображение и описание средств и способов суицида или любое подстрекательство к его совершению;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пропагандирует и/или способствует разжиганию религиозной, национальной, этнической ненависти или вражды, пропагандировать идеологию расового превосходства;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пропагандирует преступную деятельность;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содержит рекламу или изображает привлекательность употребления наркотических веществ, алкоголя и сигарет;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- Фотография пропагандирует негативное отношение к вопросам здоровья и здорового образа жизни, религии, а также к спорту и физической культуре; 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- Фотография нарушает иные права и интересы граждан и юридических лиц или требования законодательства Российской Федерации.</w:t>
      </w:r>
    </w:p>
    <w:p w:rsidR="00D103F9" w:rsidRPr="009E1B11" w:rsidRDefault="00D103F9" w:rsidP="00D103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1B1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D414C">
        <w:rPr>
          <w:rFonts w:ascii="Times New Roman" w:hAnsi="Times New Roman" w:cs="Times New Roman"/>
          <w:sz w:val="24"/>
          <w:szCs w:val="24"/>
        </w:rPr>
        <w:t>фоток</w:t>
      </w:r>
      <w:r w:rsidRPr="009E1B11">
        <w:rPr>
          <w:rFonts w:ascii="Times New Roman" w:hAnsi="Times New Roman" w:cs="Times New Roman"/>
          <w:sz w:val="24"/>
          <w:szCs w:val="24"/>
        </w:rPr>
        <w:t>онкурса оставляет за собой право признать победителем участника, набравшего меньшее количество голосов, чем лицо, набравшее наибольшее количество голосов, в случае если у организатора имеются мотивированные основания для сомнения в наличии реальных голосов («накрутка голосов»), а также по иным основаниям, способным заставить усомниться иных участников конкурса, в том, что победа данного лица является несомненной и/или бесспорной.</w:t>
      </w:r>
      <w:proofErr w:type="gramEnd"/>
    </w:p>
    <w:p w:rsidR="00495336" w:rsidRPr="009E1B11" w:rsidRDefault="00495336" w:rsidP="00235E9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95336" w:rsidRPr="009E1B11" w:rsidRDefault="00235E9D" w:rsidP="00235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B1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E6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336" w:rsidRPr="009E1B11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  <w:r w:rsidR="004E36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5336" w:rsidRPr="009E1B11" w:rsidRDefault="00235E9D" w:rsidP="00235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5.</w:t>
      </w:r>
      <w:r w:rsidR="001C62E5">
        <w:rPr>
          <w:rFonts w:ascii="Times New Roman" w:hAnsi="Times New Roman" w:cs="Times New Roman"/>
          <w:sz w:val="24"/>
          <w:szCs w:val="24"/>
        </w:rPr>
        <w:t>1</w:t>
      </w:r>
      <w:r w:rsidRPr="009E1B11">
        <w:rPr>
          <w:rFonts w:ascii="Times New Roman" w:hAnsi="Times New Roman" w:cs="Times New Roman"/>
          <w:sz w:val="24"/>
          <w:szCs w:val="24"/>
        </w:rPr>
        <w:t>.</w:t>
      </w:r>
      <w:r w:rsidR="00495336" w:rsidRPr="009E1B11">
        <w:rPr>
          <w:rFonts w:ascii="Times New Roman" w:hAnsi="Times New Roman" w:cs="Times New Roman"/>
          <w:sz w:val="24"/>
          <w:szCs w:val="24"/>
        </w:rPr>
        <w:t xml:space="preserve">По итогам Фотоконкурса определяются </w:t>
      </w:r>
      <w:r w:rsidR="00F753B5" w:rsidRPr="009E1B11">
        <w:rPr>
          <w:rFonts w:ascii="Times New Roman" w:hAnsi="Times New Roman" w:cs="Times New Roman"/>
          <w:sz w:val="24"/>
          <w:szCs w:val="24"/>
        </w:rPr>
        <w:t>несколько</w:t>
      </w:r>
      <w:r w:rsidR="00495336" w:rsidRPr="009E1B11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495336" w:rsidRPr="009E1B11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495336" w:rsidRPr="009E1B11">
        <w:rPr>
          <w:rFonts w:ascii="Times New Roman" w:hAnsi="Times New Roman" w:cs="Times New Roman"/>
          <w:sz w:val="24"/>
          <w:szCs w:val="24"/>
        </w:rPr>
        <w:t>абравших большее количество голосов</w:t>
      </w:r>
      <w:r w:rsidR="00495336" w:rsidRPr="009E1B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336" w:rsidRPr="009E1B11" w:rsidRDefault="00495336" w:rsidP="00235E9D">
      <w:pPr>
        <w:pStyle w:val="a7"/>
        <w:shd w:val="clear" w:color="auto" w:fill="FFFFFF"/>
        <w:spacing w:before="0" w:beforeAutospacing="0" w:after="0" w:afterAutospacing="0"/>
        <w:jc w:val="both"/>
      </w:pPr>
      <w:r w:rsidRPr="009E1B11">
        <w:t>5.</w:t>
      </w:r>
      <w:r w:rsidR="001C62E5">
        <w:t>2</w:t>
      </w:r>
      <w:r w:rsidRPr="009E1B11">
        <w:t xml:space="preserve">. Победители Фотоконкурса получат призы. Призы вручаются только при личном присутствии на торжественном награждении. </w:t>
      </w:r>
      <w:r w:rsidRPr="009E1B11">
        <w:rPr>
          <w:shd w:val="clear" w:color="auto" w:fill="FFFFFF"/>
        </w:rPr>
        <w:t>Денежный эквивалент приза не выплачивается.</w:t>
      </w:r>
    </w:p>
    <w:p w:rsidR="00975241" w:rsidRPr="00A71C55" w:rsidRDefault="00975241" w:rsidP="00A71C55">
      <w:pPr>
        <w:pStyle w:val="a7"/>
        <w:shd w:val="clear" w:color="auto" w:fill="FFFFFF"/>
        <w:spacing w:before="0" w:beforeAutospacing="0" w:after="0" w:afterAutospacing="0"/>
        <w:jc w:val="both"/>
      </w:pPr>
      <w:r w:rsidRPr="00A71C55">
        <w:rPr>
          <w:shd w:val="clear" w:color="auto" w:fill="FFFFFF"/>
        </w:rPr>
        <w:t>Точная дата и место проведения награждения будут сообщены победителям дополнительно. </w:t>
      </w:r>
      <w:r w:rsidRPr="00A71C55">
        <w:t xml:space="preserve"> </w:t>
      </w:r>
    </w:p>
    <w:p w:rsidR="0010516E" w:rsidRDefault="00A71C55" w:rsidP="00A71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55">
        <w:rPr>
          <w:rFonts w:ascii="Times New Roman" w:eastAsia="Calibri" w:hAnsi="Times New Roman" w:cs="Times New Roman"/>
          <w:sz w:val="24"/>
          <w:szCs w:val="24"/>
        </w:rPr>
        <w:t>5.</w:t>
      </w:r>
      <w:r w:rsidR="001C62E5">
        <w:rPr>
          <w:rFonts w:ascii="Times New Roman" w:eastAsia="Calibri" w:hAnsi="Times New Roman" w:cs="Times New Roman"/>
          <w:sz w:val="24"/>
          <w:szCs w:val="24"/>
        </w:rPr>
        <w:t>3</w:t>
      </w:r>
      <w:r w:rsidRPr="00A71C55">
        <w:rPr>
          <w:rFonts w:ascii="Times New Roman" w:eastAsia="Calibri" w:hAnsi="Times New Roman" w:cs="Times New Roman"/>
          <w:sz w:val="24"/>
          <w:szCs w:val="24"/>
        </w:rPr>
        <w:t xml:space="preserve">. Победитель, набравший наибольшее количество голосов, будет считаться занявшим первое место с правом получения главного приза. Иные Победители получат поощрительные призы. Призы вручаются только при личном присутствии на торжественном награждении. Денежный эквивалент приза не выплачивается. </w:t>
      </w:r>
    </w:p>
    <w:p w:rsidR="00A71C55" w:rsidRPr="00A71C55" w:rsidRDefault="00A71C55" w:rsidP="00A71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55">
        <w:rPr>
          <w:rFonts w:ascii="Times New Roman" w:eastAsia="Calibri" w:hAnsi="Times New Roman" w:cs="Times New Roman"/>
          <w:sz w:val="24"/>
          <w:szCs w:val="24"/>
        </w:rPr>
        <w:t>5.</w:t>
      </w:r>
      <w:r w:rsidR="001C62E5">
        <w:rPr>
          <w:rFonts w:ascii="Times New Roman" w:eastAsia="Calibri" w:hAnsi="Times New Roman" w:cs="Times New Roman"/>
          <w:sz w:val="24"/>
          <w:szCs w:val="24"/>
        </w:rPr>
        <w:t>4</w:t>
      </w:r>
      <w:r w:rsidRPr="00A71C55">
        <w:rPr>
          <w:rFonts w:ascii="Times New Roman" w:eastAsia="Calibri" w:hAnsi="Times New Roman" w:cs="Times New Roman"/>
          <w:sz w:val="24"/>
          <w:szCs w:val="24"/>
        </w:rPr>
        <w:t xml:space="preserve">. Участник считается победителем </w:t>
      </w:r>
      <w:r w:rsidR="0010516E">
        <w:rPr>
          <w:rFonts w:ascii="Times New Roman" w:eastAsia="Calibri" w:hAnsi="Times New Roman" w:cs="Times New Roman"/>
          <w:sz w:val="24"/>
          <w:szCs w:val="24"/>
        </w:rPr>
        <w:t>Фоток</w:t>
      </w:r>
      <w:r w:rsidRPr="00A71C55">
        <w:rPr>
          <w:rFonts w:ascii="Times New Roman" w:eastAsia="Calibri" w:hAnsi="Times New Roman" w:cs="Times New Roman"/>
          <w:sz w:val="24"/>
          <w:szCs w:val="24"/>
        </w:rPr>
        <w:t xml:space="preserve">онкурса только после оглашения результатов организатором и предоставления реальных данных о себе Организатору конкурса (ксерокопия/скан паспорта, номер телефона). Участник для получения приза обязан предоставить свои реальные и достоверные персональные данные. Организатор освобождается от ответственности за невозможность предоставления Победителю </w:t>
      </w:r>
      <w:r w:rsidR="0010516E">
        <w:rPr>
          <w:rFonts w:ascii="Times New Roman" w:eastAsia="Calibri" w:hAnsi="Times New Roman" w:cs="Times New Roman"/>
          <w:sz w:val="24"/>
          <w:szCs w:val="24"/>
        </w:rPr>
        <w:t>фоток</w:t>
      </w:r>
      <w:r w:rsidRPr="00A71C55">
        <w:rPr>
          <w:rFonts w:ascii="Times New Roman" w:eastAsia="Calibri" w:hAnsi="Times New Roman" w:cs="Times New Roman"/>
          <w:sz w:val="24"/>
          <w:szCs w:val="24"/>
        </w:rPr>
        <w:t xml:space="preserve">онкурса приза в случае неисполнения последним обязанности по указанию корректных персональных данных. </w:t>
      </w:r>
    </w:p>
    <w:p w:rsidR="00A71C55" w:rsidRPr="00A71C55" w:rsidRDefault="00A71C55" w:rsidP="00A71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55">
        <w:rPr>
          <w:rFonts w:ascii="Times New Roman" w:eastAsia="Calibri" w:hAnsi="Times New Roman" w:cs="Times New Roman"/>
          <w:sz w:val="24"/>
          <w:szCs w:val="24"/>
        </w:rPr>
        <w:t>5.</w:t>
      </w:r>
      <w:r w:rsidR="001C62E5">
        <w:rPr>
          <w:rFonts w:ascii="Times New Roman" w:eastAsia="Calibri" w:hAnsi="Times New Roman" w:cs="Times New Roman"/>
          <w:sz w:val="24"/>
          <w:szCs w:val="24"/>
        </w:rPr>
        <w:t>5</w:t>
      </w:r>
      <w:r w:rsidRPr="00A71C55">
        <w:rPr>
          <w:rFonts w:ascii="Times New Roman" w:eastAsia="Calibri" w:hAnsi="Times New Roman" w:cs="Times New Roman"/>
          <w:sz w:val="24"/>
          <w:szCs w:val="24"/>
        </w:rPr>
        <w:t xml:space="preserve">. В случае несоблюдения Победителями условий настоящего Положения, Организатор вправе самостоятельно и по своему усмотрению распорядиться призом. </w:t>
      </w:r>
    </w:p>
    <w:p w:rsidR="00495336" w:rsidRPr="009E1B11" w:rsidRDefault="00495336" w:rsidP="00521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b/>
          <w:bCs/>
          <w:sz w:val="24"/>
          <w:szCs w:val="24"/>
        </w:rPr>
        <w:t>6.Контактная информация</w:t>
      </w:r>
    </w:p>
    <w:p w:rsidR="00495336" w:rsidRPr="009E1B11" w:rsidRDefault="00495336" w:rsidP="0023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Адрес</w:t>
      </w:r>
      <w:r w:rsidRPr="009E1B11">
        <w:rPr>
          <w:rFonts w:ascii="Times New Roman" w:hAnsi="Times New Roman" w:cs="Times New Roman"/>
          <w:b/>
          <w:sz w:val="24"/>
          <w:szCs w:val="24"/>
        </w:rPr>
        <w:t>:</w:t>
      </w:r>
      <w:r w:rsidRPr="009E1B11">
        <w:rPr>
          <w:rFonts w:ascii="Times New Roman" w:hAnsi="Times New Roman" w:cs="Times New Roman"/>
          <w:sz w:val="24"/>
          <w:szCs w:val="24"/>
        </w:rPr>
        <w:t xml:space="preserve"> 400005, Волгоград, ул. 7-ой </w:t>
      </w:r>
      <w:proofErr w:type="gramStart"/>
      <w:r w:rsidRPr="009E1B11">
        <w:rPr>
          <w:rFonts w:ascii="Times New Roman" w:hAnsi="Times New Roman" w:cs="Times New Roman"/>
          <w:sz w:val="24"/>
          <w:szCs w:val="24"/>
        </w:rPr>
        <w:t>Гвардейской</w:t>
      </w:r>
      <w:proofErr w:type="gramEnd"/>
      <w:r w:rsidRPr="009E1B11">
        <w:rPr>
          <w:rFonts w:ascii="Times New Roman" w:hAnsi="Times New Roman" w:cs="Times New Roman"/>
          <w:sz w:val="24"/>
          <w:szCs w:val="24"/>
        </w:rPr>
        <w:t>, д. 14;</w:t>
      </w:r>
    </w:p>
    <w:p w:rsidR="006D2847" w:rsidRPr="00972455" w:rsidRDefault="00495336" w:rsidP="00235E9D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455">
        <w:rPr>
          <w:rFonts w:ascii="Times New Roman" w:hAnsi="Times New Roman" w:cs="Times New Roman"/>
          <w:sz w:val="24"/>
          <w:szCs w:val="24"/>
        </w:rPr>
        <w:t>-</w:t>
      </w:r>
      <w:r w:rsidRPr="009E1B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2455">
        <w:rPr>
          <w:rFonts w:ascii="Times New Roman" w:hAnsi="Times New Roman" w:cs="Times New Roman"/>
          <w:sz w:val="24"/>
          <w:szCs w:val="24"/>
        </w:rPr>
        <w:t>:</w:t>
      </w:r>
      <w:r w:rsidR="004E36BB" w:rsidRPr="00972455">
        <w:rPr>
          <w:rFonts w:ascii="Times New Roman" w:hAnsi="Times New Roman" w:cs="Times New Roman"/>
          <w:sz w:val="24"/>
          <w:szCs w:val="24"/>
        </w:rPr>
        <w:t xml:space="preserve"> </w:t>
      </w:r>
      <w:r w:rsidR="004E36BB">
        <w:rPr>
          <w:rFonts w:ascii="Times New Roman" w:hAnsi="Times New Roman" w:cs="Times New Roman"/>
          <w:sz w:val="24"/>
          <w:szCs w:val="24"/>
          <w:lang w:val="en-US"/>
        </w:rPr>
        <w:t>kovn</w:t>
      </w:r>
      <w:r w:rsidR="004E36BB" w:rsidRPr="00972455">
        <w:rPr>
          <w:rFonts w:ascii="Times New Roman" w:hAnsi="Times New Roman" w:cs="Times New Roman"/>
          <w:sz w:val="24"/>
          <w:szCs w:val="24"/>
        </w:rPr>
        <w:t>86@</w:t>
      </w:r>
      <w:r w:rsidR="004E36B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E36BB" w:rsidRPr="00972455">
        <w:rPr>
          <w:rFonts w:ascii="Times New Roman" w:hAnsi="Times New Roman" w:cs="Times New Roman"/>
          <w:sz w:val="24"/>
          <w:szCs w:val="24"/>
        </w:rPr>
        <w:t>.</w:t>
      </w:r>
      <w:r w:rsidR="004E36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2455">
        <w:rPr>
          <w:rFonts w:ascii="Times New Roman" w:hAnsi="Times New Roman" w:cs="Times New Roman"/>
          <w:sz w:val="24"/>
          <w:szCs w:val="24"/>
        </w:rPr>
        <w:t xml:space="preserve">; </w:t>
      </w:r>
      <w:r w:rsidRPr="009E1B11">
        <w:rPr>
          <w:rStyle w:val="a9"/>
          <w:rFonts w:ascii="Times New Roman" w:hAnsi="Times New Roman" w:cs="Times New Roman"/>
          <w:color w:val="auto"/>
          <w:sz w:val="24"/>
          <w:szCs w:val="24"/>
        </w:rPr>
        <w:t>сайт</w:t>
      </w:r>
      <w:r w:rsidRPr="0097245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72455">
        <w:rPr>
          <w:rStyle w:val="a9"/>
          <w:rFonts w:ascii="Times New Roman" w:hAnsi="Times New Roman" w:cs="Times New Roman"/>
          <w:color w:val="auto"/>
          <w:sz w:val="24"/>
          <w:szCs w:val="24"/>
        </w:rPr>
        <w:t>мтв.онлайн</w:t>
      </w:r>
    </w:p>
    <w:p w:rsidR="00495336" w:rsidRPr="009E1B11" w:rsidRDefault="00495336" w:rsidP="0023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1">
        <w:rPr>
          <w:rFonts w:ascii="Times New Roman" w:hAnsi="Times New Roman" w:cs="Times New Roman"/>
          <w:sz w:val="24"/>
          <w:szCs w:val="24"/>
        </w:rPr>
        <w:t>Телефон для справок: +7 (8442)</w:t>
      </w:r>
      <w:r w:rsidRPr="009E1B11">
        <w:rPr>
          <w:rFonts w:ascii="Times New Roman" w:hAnsi="Times New Roman" w:cs="Times New Roman"/>
          <w:sz w:val="24"/>
          <w:szCs w:val="24"/>
          <w:lang w:val="en-US"/>
        </w:rPr>
        <w:t xml:space="preserve"> 243141</w:t>
      </w:r>
      <w:r w:rsidRPr="009E1B11">
        <w:rPr>
          <w:rFonts w:ascii="Times New Roman" w:hAnsi="Times New Roman" w:cs="Times New Roman"/>
          <w:sz w:val="24"/>
          <w:szCs w:val="24"/>
        </w:rPr>
        <w:t>.</w:t>
      </w:r>
    </w:p>
    <w:sectPr w:rsidR="00495336" w:rsidRPr="009E1B11" w:rsidSect="006D2A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3B0"/>
    <w:multiLevelType w:val="hybridMultilevel"/>
    <w:tmpl w:val="A7641B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A23D5"/>
    <w:multiLevelType w:val="hybridMultilevel"/>
    <w:tmpl w:val="A62A1B0E"/>
    <w:lvl w:ilvl="0" w:tplc="830E4D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012257"/>
    <w:multiLevelType w:val="hybridMultilevel"/>
    <w:tmpl w:val="4D60B42C"/>
    <w:lvl w:ilvl="0" w:tplc="A88A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F0523"/>
    <w:multiLevelType w:val="hybridMultilevel"/>
    <w:tmpl w:val="78AE50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A15E8"/>
    <w:multiLevelType w:val="multilevel"/>
    <w:tmpl w:val="BA9E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9D1275"/>
    <w:multiLevelType w:val="hybridMultilevel"/>
    <w:tmpl w:val="25A6D054"/>
    <w:lvl w:ilvl="0" w:tplc="830E4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43225"/>
    <w:multiLevelType w:val="hybridMultilevel"/>
    <w:tmpl w:val="F6CE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42A3F"/>
    <w:multiLevelType w:val="hybridMultilevel"/>
    <w:tmpl w:val="DD2A3E28"/>
    <w:lvl w:ilvl="0" w:tplc="41745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007D3"/>
    <w:multiLevelType w:val="hybridMultilevel"/>
    <w:tmpl w:val="C0D080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8D4C49"/>
    <w:multiLevelType w:val="multilevel"/>
    <w:tmpl w:val="E270A7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>
    <w:nsid w:val="62CE367C"/>
    <w:multiLevelType w:val="hybridMultilevel"/>
    <w:tmpl w:val="BD3A0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60EE6"/>
    <w:multiLevelType w:val="multilevel"/>
    <w:tmpl w:val="6AB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B0BF0"/>
    <w:multiLevelType w:val="multilevel"/>
    <w:tmpl w:val="2FA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1"/>
    <w:rsid w:val="00003D3E"/>
    <w:rsid w:val="000106AA"/>
    <w:rsid w:val="000145D7"/>
    <w:rsid w:val="00014F98"/>
    <w:rsid w:val="00043167"/>
    <w:rsid w:val="00057883"/>
    <w:rsid w:val="00057D38"/>
    <w:rsid w:val="000C23F3"/>
    <w:rsid w:val="000C411C"/>
    <w:rsid w:val="000E4E5E"/>
    <w:rsid w:val="000E6D5E"/>
    <w:rsid w:val="000F2E45"/>
    <w:rsid w:val="0010516E"/>
    <w:rsid w:val="0015463E"/>
    <w:rsid w:val="00165A5F"/>
    <w:rsid w:val="00170959"/>
    <w:rsid w:val="001830E6"/>
    <w:rsid w:val="0019473C"/>
    <w:rsid w:val="001C62E5"/>
    <w:rsid w:val="00217983"/>
    <w:rsid w:val="00217B78"/>
    <w:rsid w:val="00233849"/>
    <w:rsid w:val="00235E9D"/>
    <w:rsid w:val="00242BF8"/>
    <w:rsid w:val="00243255"/>
    <w:rsid w:val="0029755C"/>
    <w:rsid w:val="002A69B5"/>
    <w:rsid w:val="002E60F9"/>
    <w:rsid w:val="002E6FFC"/>
    <w:rsid w:val="00300E6D"/>
    <w:rsid w:val="0030303B"/>
    <w:rsid w:val="003145B4"/>
    <w:rsid w:val="003213EB"/>
    <w:rsid w:val="0032224B"/>
    <w:rsid w:val="00327989"/>
    <w:rsid w:val="003345F2"/>
    <w:rsid w:val="003427B3"/>
    <w:rsid w:val="0035405E"/>
    <w:rsid w:val="003610BC"/>
    <w:rsid w:val="003930E1"/>
    <w:rsid w:val="003E0C60"/>
    <w:rsid w:val="00407FB4"/>
    <w:rsid w:val="00460DE2"/>
    <w:rsid w:val="00485DFD"/>
    <w:rsid w:val="00491AA3"/>
    <w:rsid w:val="00495336"/>
    <w:rsid w:val="004B2C82"/>
    <w:rsid w:val="004C1116"/>
    <w:rsid w:val="004E36BB"/>
    <w:rsid w:val="0051642F"/>
    <w:rsid w:val="005212E9"/>
    <w:rsid w:val="005351E7"/>
    <w:rsid w:val="00540618"/>
    <w:rsid w:val="005477B9"/>
    <w:rsid w:val="005536DE"/>
    <w:rsid w:val="00573CA1"/>
    <w:rsid w:val="00576B6E"/>
    <w:rsid w:val="00577455"/>
    <w:rsid w:val="005779C7"/>
    <w:rsid w:val="005830E4"/>
    <w:rsid w:val="00584AB1"/>
    <w:rsid w:val="00585DB4"/>
    <w:rsid w:val="0058752C"/>
    <w:rsid w:val="00591A68"/>
    <w:rsid w:val="005B4D67"/>
    <w:rsid w:val="005E40AD"/>
    <w:rsid w:val="00602E4A"/>
    <w:rsid w:val="00622B86"/>
    <w:rsid w:val="006342B2"/>
    <w:rsid w:val="006854E1"/>
    <w:rsid w:val="006A136D"/>
    <w:rsid w:val="006D2847"/>
    <w:rsid w:val="006D2A7E"/>
    <w:rsid w:val="006D4815"/>
    <w:rsid w:val="006D654D"/>
    <w:rsid w:val="006E5C14"/>
    <w:rsid w:val="00702D00"/>
    <w:rsid w:val="00714FBD"/>
    <w:rsid w:val="0072581F"/>
    <w:rsid w:val="007750B0"/>
    <w:rsid w:val="007856D3"/>
    <w:rsid w:val="007A1B9D"/>
    <w:rsid w:val="00801AD0"/>
    <w:rsid w:val="0084235C"/>
    <w:rsid w:val="0084607B"/>
    <w:rsid w:val="0085681E"/>
    <w:rsid w:val="008666D6"/>
    <w:rsid w:val="0086682E"/>
    <w:rsid w:val="00867D87"/>
    <w:rsid w:val="00877F7F"/>
    <w:rsid w:val="00885308"/>
    <w:rsid w:val="008A73AC"/>
    <w:rsid w:val="008C5750"/>
    <w:rsid w:val="008D39F0"/>
    <w:rsid w:val="008F593D"/>
    <w:rsid w:val="009055A3"/>
    <w:rsid w:val="00915324"/>
    <w:rsid w:val="009156DA"/>
    <w:rsid w:val="00923741"/>
    <w:rsid w:val="00936698"/>
    <w:rsid w:val="00942802"/>
    <w:rsid w:val="00952833"/>
    <w:rsid w:val="00957093"/>
    <w:rsid w:val="00960CE1"/>
    <w:rsid w:val="00972455"/>
    <w:rsid w:val="00975241"/>
    <w:rsid w:val="009A450D"/>
    <w:rsid w:val="009B427B"/>
    <w:rsid w:val="009C287D"/>
    <w:rsid w:val="009E1B11"/>
    <w:rsid w:val="009E619A"/>
    <w:rsid w:val="009F49C3"/>
    <w:rsid w:val="00A1372C"/>
    <w:rsid w:val="00A21069"/>
    <w:rsid w:val="00A24E83"/>
    <w:rsid w:val="00A266F0"/>
    <w:rsid w:val="00A70B04"/>
    <w:rsid w:val="00A71C55"/>
    <w:rsid w:val="00AC08CC"/>
    <w:rsid w:val="00AE3232"/>
    <w:rsid w:val="00AF16F9"/>
    <w:rsid w:val="00B03B45"/>
    <w:rsid w:val="00B102A7"/>
    <w:rsid w:val="00B2123F"/>
    <w:rsid w:val="00B231DD"/>
    <w:rsid w:val="00B41A3F"/>
    <w:rsid w:val="00B431E7"/>
    <w:rsid w:val="00B6551B"/>
    <w:rsid w:val="00B7104B"/>
    <w:rsid w:val="00B858A3"/>
    <w:rsid w:val="00BA0F7E"/>
    <w:rsid w:val="00BB1DE1"/>
    <w:rsid w:val="00BC380F"/>
    <w:rsid w:val="00BC5CAE"/>
    <w:rsid w:val="00BD4984"/>
    <w:rsid w:val="00BF091C"/>
    <w:rsid w:val="00BF4E85"/>
    <w:rsid w:val="00BF7B5E"/>
    <w:rsid w:val="00C33C92"/>
    <w:rsid w:val="00C5713E"/>
    <w:rsid w:val="00C63D8F"/>
    <w:rsid w:val="00C74B9B"/>
    <w:rsid w:val="00C817F2"/>
    <w:rsid w:val="00CA024F"/>
    <w:rsid w:val="00CB5D78"/>
    <w:rsid w:val="00CD55A2"/>
    <w:rsid w:val="00CD7506"/>
    <w:rsid w:val="00CE1833"/>
    <w:rsid w:val="00CE6A4B"/>
    <w:rsid w:val="00D103F9"/>
    <w:rsid w:val="00D131F9"/>
    <w:rsid w:val="00D529F4"/>
    <w:rsid w:val="00D7770F"/>
    <w:rsid w:val="00D77EAE"/>
    <w:rsid w:val="00DA023F"/>
    <w:rsid w:val="00DA1BAA"/>
    <w:rsid w:val="00DA3634"/>
    <w:rsid w:val="00DD16E0"/>
    <w:rsid w:val="00DD414C"/>
    <w:rsid w:val="00DD672E"/>
    <w:rsid w:val="00DF2DCD"/>
    <w:rsid w:val="00E27CB1"/>
    <w:rsid w:val="00E8036E"/>
    <w:rsid w:val="00E97078"/>
    <w:rsid w:val="00EA59C8"/>
    <w:rsid w:val="00EA750A"/>
    <w:rsid w:val="00EF6D8B"/>
    <w:rsid w:val="00F23A72"/>
    <w:rsid w:val="00F40044"/>
    <w:rsid w:val="00F5021B"/>
    <w:rsid w:val="00F63C40"/>
    <w:rsid w:val="00F753B5"/>
    <w:rsid w:val="00F8442D"/>
    <w:rsid w:val="00F8617E"/>
    <w:rsid w:val="00F91508"/>
    <w:rsid w:val="00FB6540"/>
    <w:rsid w:val="00FB6D4A"/>
    <w:rsid w:val="00FC31B6"/>
    <w:rsid w:val="00FD7DE9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7B78"/>
  </w:style>
  <w:style w:type="character" w:customStyle="1" w:styleId="FontStyle29">
    <w:name w:val="Font Style29"/>
    <w:uiPriority w:val="99"/>
    <w:rsid w:val="00BB1D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58752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8752C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4">
    <w:name w:val="List Paragraph"/>
    <w:basedOn w:val="a"/>
    <w:uiPriority w:val="34"/>
    <w:qFormat/>
    <w:rsid w:val="00AE3232"/>
    <w:pPr>
      <w:ind w:left="720"/>
      <w:contextualSpacing/>
    </w:pPr>
  </w:style>
  <w:style w:type="character" w:customStyle="1" w:styleId="FontStyle42">
    <w:name w:val="Font Style42"/>
    <w:uiPriority w:val="99"/>
    <w:rsid w:val="00F23A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7856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56D3"/>
    <w:rPr>
      <w:rFonts w:ascii="Constantia" w:eastAsia="Times New Roman" w:hAnsi="Constantia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4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95336"/>
    <w:rPr>
      <w:b/>
      <w:bCs/>
    </w:rPr>
  </w:style>
  <w:style w:type="character" w:styleId="a9">
    <w:name w:val="Hyperlink"/>
    <w:uiPriority w:val="99"/>
    <w:rsid w:val="00495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7B78"/>
  </w:style>
  <w:style w:type="character" w:customStyle="1" w:styleId="FontStyle29">
    <w:name w:val="Font Style29"/>
    <w:uiPriority w:val="99"/>
    <w:rsid w:val="00BB1D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58752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8752C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4">
    <w:name w:val="List Paragraph"/>
    <w:basedOn w:val="a"/>
    <w:uiPriority w:val="34"/>
    <w:qFormat/>
    <w:rsid w:val="00AE3232"/>
    <w:pPr>
      <w:ind w:left="720"/>
      <w:contextualSpacing/>
    </w:pPr>
  </w:style>
  <w:style w:type="character" w:customStyle="1" w:styleId="FontStyle42">
    <w:name w:val="Font Style42"/>
    <w:uiPriority w:val="99"/>
    <w:rsid w:val="00F23A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7856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56D3"/>
    <w:rPr>
      <w:rFonts w:ascii="Constantia" w:eastAsia="Times New Roman" w:hAnsi="Constantia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rsid w:val="004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95336"/>
    <w:rPr>
      <w:b/>
      <w:bCs/>
    </w:rPr>
  </w:style>
  <w:style w:type="character" w:styleId="a9">
    <w:name w:val="Hyperlink"/>
    <w:uiPriority w:val="99"/>
    <w:rsid w:val="0049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Пашкина</dc:creator>
  <cp:lastModifiedBy>j_01</cp:lastModifiedBy>
  <cp:revision>3</cp:revision>
  <dcterms:created xsi:type="dcterms:W3CDTF">2022-12-30T11:53:00Z</dcterms:created>
  <dcterms:modified xsi:type="dcterms:W3CDTF">2023-01-10T14:13:00Z</dcterms:modified>
</cp:coreProperties>
</file>