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Программа Волгоградского молодежного фестиваля #ТриЧетыре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июня 2022, Центральная Набережная Волгограда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838"/>
        <w:gridCol w:w="7507"/>
      </w:tblGrid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10:30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11:00</w:t>
            </w:r>
          </w:p>
        </w:tc>
        <w:tc>
          <w:tcPr>
            <w:tcW w:w="75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Возложение цветов к Вечному огню на Аллее Героев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11:00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11:15</w:t>
            </w:r>
          </w:p>
        </w:tc>
        <w:tc>
          <w:tcPr>
            <w:tcW w:w="75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Парад команд участников фестиваля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11:15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11:30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75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Церемония открытия фестиваля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12:00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18:00</w:t>
            </w:r>
          </w:p>
        </w:tc>
        <w:tc>
          <w:tcPr>
            <w:tcW w:w="75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конкурсных треков и досуговых площадок фестиваля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Конкурсные треки фестиваля. Конкурсный компонент.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Танцуй пока молодой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локация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</w:t>
      </w:r>
    </w:p>
    <w:tbl>
      <w:tblPr/>
      <w:tblGrid>
        <w:gridCol w:w="1843"/>
        <w:gridCol w:w="7371"/>
      </w:tblGrid>
      <w:tr>
        <w:trPr>
          <w:trHeight w:val="34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11:45 - 12:00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Регистрация участников</w:t>
            </w:r>
          </w:p>
        </w:tc>
      </w:tr>
      <w:tr>
        <w:trPr>
          <w:trHeight w:val="34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12:45 - 14:00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Конкурсная программа в номинации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Народный танец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34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14:00 - 15:00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Конкурсная программа в номинации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Современная хореография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34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15:00 - 16:00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Конкурсная программа в номинации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Уличный танец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34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16:00 - 17:00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Конкурсная программа в номинации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Эстрадный танец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34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17:00 - 17:30 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Награждение победителей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локация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</w:t>
      </w:r>
    </w:p>
    <w:tbl>
      <w:tblPr/>
      <w:tblGrid>
        <w:gridCol w:w="1843"/>
        <w:gridCol w:w="7301"/>
      </w:tblGrid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11:45 - 12:00</w:t>
            </w:r>
          </w:p>
        </w:tc>
        <w:tc>
          <w:tcPr>
            <w:tcW w:w="73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Регистрация участников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12:00 - 13:30 </w:t>
            </w:r>
          </w:p>
        </w:tc>
        <w:tc>
          <w:tcPr>
            <w:tcW w:w="73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Конкурсная программа в номинации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Народный вокал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Показательные выступления профессиональных артистов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13:30 - 13:45</w:t>
            </w:r>
          </w:p>
        </w:tc>
        <w:tc>
          <w:tcPr>
            <w:tcW w:w="73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Награждение в номинации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Народный вокал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13:45 - 14:00</w:t>
            </w:r>
          </w:p>
        </w:tc>
        <w:tc>
          <w:tcPr>
            <w:tcW w:w="73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Показательные выступления. Фольклор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14:00 - 14:15</w:t>
            </w:r>
          </w:p>
        </w:tc>
        <w:tc>
          <w:tcPr>
            <w:tcW w:w="73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Выступление Юлии Шегай, Анны Юдис и Александры Головченко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14:15 - 17:00</w:t>
            </w:r>
          </w:p>
        </w:tc>
        <w:tc>
          <w:tcPr>
            <w:tcW w:w="73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Конкурсная программа в номинации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Эстрадный вокал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17:00 - 17:30</w:t>
            </w:r>
          </w:p>
        </w:tc>
        <w:tc>
          <w:tcPr>
            <w:tcW w:w="73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Показательные выступления. Эстрада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17:30 - 17:50 </w:t>
            </w:r>
          </w:p>
        </w:tc>
        <w:tc>
          <w:tcPr>
            <w:tcW w:w="73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Награждение в номинации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Эстрадный вокал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Трек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аСпорт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локация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</w:t>
      </w:r>
    </w:p>
    <w:tbl>
      <w:tblPr/>
      <w:tblGrid>
        <w:gridCol w:w="1843"/>
        <w:gridCol w:w="7353"/>
      </w:tblGrid>
      <w:tr>
        <w:trPr>
          <w:trHeight w:val="17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11:45 - 12:00</w:t>
            </w:r>
          </w:p>
        </w:tc>
        <w:tc>
          <w:tcPr>
            <w:tcW w:w="73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Регистрация участников</w:t>
            </w:r>
          </w:p>
        </w:tc>
      </w:tr>
      <w:tr>
        <w:trPr>
          <w:trHeight w:val="17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12:10 - 17:00</w:t>
            </w:r>
          </w:p>
        </w:tc>
        <w:tc>
          <w:tcPr>
            <w:tcW w:w="73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Прием испытаний комплекса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Готов к труду и обороне</w:t>
            </w:r>
          </w:p>
        </w:tc>
      </w:tr>
      <w:tr>
        <w:trPr>
          <w:trHeight w:val="17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17:30 - 17:50</w:t>
            </w:r>
          </w:p>
        </w:tc>
        <w:tc>
          <w:tcPr>
            <w:tcW w:w="73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Награждение победителей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Трек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«IQ-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марафон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Квант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локация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6</w:t>
      </w:r>
    </w:p>
    <w:tbl>
      <w:tblPr/>
      <w:tblGrid>
        <w:gridCol w:w="1843"/>
        <w:gridCol w:w="7417"/>
      </w:tblGrid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11:45 - 12:00</w:t>
            </w:r>
          </w:p>
        </w:tc>
        <w:tc>
          <w:tcPr>
            <w:tcW w:w="7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Регистрация команд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13:00 - 16:00 </w:t>
            </w:r>
          </w:p>
        </w:tc>
        <w:tc>
          <w:tcPr>
            <w:tcW w:w="7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IQ-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марафон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Квант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17:00 - 17:30</w:t>
            </w:r>
          </w:p>
        </w:tc>
        <w:tc>
          <w:tcPr>
            <w:tcW w:w="7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Награждение победителей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Трек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Формула кино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локация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7</w:t>
      </w:r>
    </w:p>
    <w:tbl>
      <w:tblPr/>
      <w:tblGrid>
        <w:gridCol w:w="1843"/>
        <w:gridCol w:w="7417"/>
      </w:tblGrid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11:45 - 12:00</w:t>
            </w:r>
          </w:p>
        </w:tc>
        <w:tc>
          <w:tcPr>
            <w:tcW w:w="7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Регистрация участников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12:00 - 13:00</w:t>
            </w:r>
          </w:p>
        </w:tc>
        <w:tc>
          <w:tcPr>
            <w:tcW w:w="7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Просмотр лучших работ участников (домашнее задание)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14:10 - 15:30</w:t>
            </w:r>
          </w:p>
        </w:tc>
        <w:tc>
          <w:tcPr>
            <w:tcW w:w="7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Конкурсная работа участников по заданию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Безмонтажный кадр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15:30 - 16:30</w:t>
            </w:r>
          </w:p>
        </w:tc>
        <w:tc>
          <w:tcPr>
            <w:tcW w:w="7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Конкурсный просмотр работ по заданию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Безмонтажный кадр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17:30 - 17:50</w:t>
            </w:r>
          </w:p>
        </w:tc>
        <w:tc>
          <w:tcPr>
            <w:tcW w:w="7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Награждение победителей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Трек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Медиа Гонка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локация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8</w:t>
      </w:r>
    </w:p>
    <w:tbl>
      <w:tblPr/>
      <w:tblGrid>
        <w:gridCol w:w="1843"/>
        <w:gridCol w:w="7429"/>
      </w:tblGrid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11:45 - 12:00</w:t>
            </w:r>
          </w:p>
        </w:tc>
        <w:tc>
          <w:tcPr>
            <w:tcW w:w="74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Регистрация участников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12:00 - 15:00</w:t>
            </w:r>
          </w:p>
        </w:tc>
        <w:tc>
          <w:tcPr>
            <w:tcW w:w="74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Выполнение участниками конкурсного задания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15:30 - 16:30</w:t>
            </w:r>
          </w:p>
        </w:tc>
        <w:tc>
          <w:tcPr>
            <w:tcW w:w="74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Просмотр конкурсных работ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17:10 - 17:50 </w:t>
            </w:r>
          </w:p>
        </w:tc>
        <w:tc>
          <w:tcPr>
            <w:tcW w:w="74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Награждение победителей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Трек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«34 Za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Бизнес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локация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9</w:t>
      </w:r>
    </w:p>
    <w:tbl>
      <w:tblPr/>
      <w:tblGrid>
        <w:gridCol w:w="1843"/>
        <w:gridCol w:w="7375"/>
      </w:tblGrid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11:45 - 12:00</w:t>
            </w:r>
          </w:p>
        </w:tc>
        <w:tc>
          <w:tcPr>
            <w:tcW w:w="7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Регистрация участников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12:00 - 12:45</w:t>
            </w:r>
          </w:p>
        </w:tc>
        <w:tc>
          <w:tcPr>
            <w:tcW w:w="7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Вводный тренинг с участием бизнес-тренера Дмитрия Норки (первый поток)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12:45 - 13:00</w:t>
            </w:r>
          </w:p>
        </w:tc>
        <w:tc>
          <w:tcPr>
            <w:tcW w:w="7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Тестирование участников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Бизнес, экономика, предпринимательство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первый поток)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13:00 - 14:00</w:t>
            </w:r>
          </w:p>
        </w:tc>
        <w:tc>
          <w:tcPr>
            <w:tcW w:w="7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Бизнес-игра с бизнес-тренером Натальей Черных (первый поток)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14:00 - 14:45</w:t>
            </w:r>
          </w:p>
        </w:tc>
        <w:tc>
          <w:tcPr>
            <w:tcW w:w="7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Вводный тренинг с участием бизнес-тренера Дмитрия Норки (второй поток)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14:45 - 15:00</w:t>
            </w:r>
          </w:p>
        </w:tc>
        <w:tc>
          <w:tcPr>
            <w:tcW w:w="7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Тестирование участников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Бизнес, экономика, предпринимательство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второй поток)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15:00 - 16:00</w:t>
            </w:r>
          </w:p>
        </w:tc>
        <w:tc>
          <w:tcPr>
            <w:tcW w:w="7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Бизнес-игра с бизнес-тренером Натальей Черных (второй поток)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17:30 - 17:50</w:t>
            </w:r>
          </w:p>
        </w:tc>
        <w:tc>
          <w:tcPr>
            <w:tcW w:w="7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Награждение победителей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Трек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Театральный сезон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локация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10</w:t>
      </w:r>
    </w:p>
    <w:tbl>
      <w:tblPr/>
      <w:tblGrid>
        <w:gridCol w:w="1843"/>
        <w:gridCol w:w="7371"/>
      </w:tblGrid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11:45 - 12:00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Регистрация участников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12:00 - 13:00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Конкурсная программа в номинации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Литературно-музыкальная композиция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13:00 - 14:00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Показательные выступления Волгоградских театров. Награждение в номинации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14:00 - 16:30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Конкурсная программа в номинации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Отрывок из театральной постановки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17:00 - 17:30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Награждение в номинации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Конкурсные треки фестиваля. Образовательно-досуговый компонент.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Трек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Танцуй пока молодой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локация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</w:t>
      </w:r>
    </w:p>
    <w:tbl>
      <w:tblPr/>
      <w:tblGrid>
        <w:gridCol w:w="1843"/>
        <w:gridCol w:w="7371"/>
      </w:tblGrid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12:00 - 13:00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по бальным танцам от Алексея Кушанова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13:00 - 14:00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по хип-хопу от Дины Битюковой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14:00 - 15:00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по современной эстрадной хореографии от  Ольги Мачулиной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15:00 - 16:00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по брейк-дансу от Александра Абубикирова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16:00 - 17:00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по хип-хопу и локингу от Дениса Капралова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17:00 - 17:30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по хип-хопу от Аси Чангиан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Трек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Голос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локация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</w:t>
      </w:r>
    </w:p>
    <w:tbl>
      <w:tblPr/>
      <w:tblGrid>
        <w:gridCol w:w="1843"/>
        <w:gridCol w:w="7383"/>
      </w:tblGrid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12:00 - 18:00</w:t>
            </w:r>
          </w:p>
        </w:tc>
        <w:tc>
          <w:tcPr>
            <w:tcW w:w="73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Караоке-программа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12:00 - 13:00</w:t>
            </w:r>
          </w:p>
        </w:tc>
        <w:tc>
          <w:tcPr>
            <w:tcW w:w="73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по игре на синтезаторе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12:00 - 13:30</w:t>
            </w:r>
          </w:p>
        </w:tc>
        <w:tc>
          <w:tcPr>
            <w:tcW w:w="73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по игре на балалайке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13:00 - 14:00</w:t>
            </w:r>
          </w:p>
        </w:tc>
        <w:tc>
          <w:tcPr>
            <w:tcW w:w="73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по игре на ударной установке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13:30 - 15:00</w:t>
            </w:r>
          </w:p>
        </w:tc>
        <w:tc>
          <w:tcPr>
            <w:tcW w:w="73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по игре на гитаре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14:00 - 15:00</w:t>
            </w:r>
          </w:p>
        </w:tc>
        <w:tc>
          <w:tcPr>
            <w:tcW w:w="73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по игре на электрогитаре</w:t>
              <w:br/>
              <w:t xml:space="preserve">Мастер-класс по игре на скрипке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15:00 - 16:00</w:t>
            </w:r>
          </w:p>
        </w:tc>
        <w:tc>
          <w:tcPr>
            <w:tcW w:w="73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по игре на баяне и аккордеоне</w:t>
              <w:br/>
              <w:t xml:space="preserve">Мастер-класс по эстрадному вокалу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16:00 - 17:00</w:t>
            </w:r>
          </w:p>
        </w:tc>
        <w:tc>
          <w:tcPr>
            <w:tcW w:w="73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по игре на акустической гитаре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16:00 - 17:30</w:t>
            </w:r>
          </w:p>
        </w:tc>
        <w:tc>
          <w:tcPr>
            <w:tcW w:w="73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по народному творчеству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17:00 - 17:45</w:t>
            </w:r>
          </w:p>
        </w:tc>
        <w:tc>
          <w:tcPr>
            <w:tcW w:w="73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по игре на фортепиано, скрипке, гитаре, саксофоне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Трек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аСпорт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локация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</w:t>
      </w:r>
    </w:p>
    <w:tbl>
      <w:tblPr/>
      <w:tblGrid>
        <w:gridCol w:w="1843"/>
        <w:gridCol w:w="7371"/>
      </w:tblGrid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12:00 - 18:00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Товарищеские встречи по шахматам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12:00 - 12:20 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Зарядка-разминка с Алексеем Савостиным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12:20 - 14:00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Мастер-классы и открытые тренировки по игровым видам спорта, автограф-сессия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14:00 - 14:20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Зарядка-разминка с Денисом Лебедевым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14:20 - 16:00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Мастер-классы и открытые тренировки по единоборствам, автограф-сессия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16:00 - 16:20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Зарядка-разминка с Алексеем Савостиным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16:20 - 18:00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Мастер-классы и открытые тренировки по эстетическим видам спорта, автограф-сессия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16:20 - 18:00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Мастер-классы по паркуру, джампингу и кроссфиту, стрельбе из арбалета и лука, показательные выступления роллеров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Трек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Арт Галерея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локация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</w:t>
      </w:r>
    </w:p>
    <w:tbl>
      <w:tblPr/>
      <w:tblGrid>
        <w:gridCol w:w="1843"/>
        <w:gridCol w:w="7371"/>
      </w:tblGrid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12:00 - 18:00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Выставка картин Волгоградских художников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Роспись в технике Эбру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Роспись по ткани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Тряпичная кукла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Скульптура из пластилина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Оригами на шпажке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12:00 - 16:00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Флеш-моб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Рисуем панораму города-сказки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14:00 - 15:00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Творческая встреча с заслуженным художником РФ Владиславом Ковалем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15:00 - 18:00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по созданию русской традиционной куклы от музея им. И.И.Машкова</w:t>
              <w:br/>
              <w:t xml:space="preserve">Мастер-класс по росписи объемных копий картин из коллекции музея им. И.И. Машкова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16:00 - 17:00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Творческая встреча с заслуженным художником РФ Сергеем Щербаковым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16:00 - 18:00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по живописи с Ириной Тур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Трек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Удачный кадр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локация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</w:t>
      </w:r>
    </w:p>
    <w:tbl>
      <w:tblPr/>
      <w:tblGrid>
        <w:gridCol w:w="1843"/>
        <w:gridCol w:w="7371"/>
      </w:tblGrid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12:00 - 18:00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Интерактивная программа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Фоторебус</w:t>
              <w:br/>
              <w:t xml:space="preserve">ФотоКвест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Подсмотрели и увидели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Выставка фоторабот участников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12:30 - 13:30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Фотография с виньетированием в условиях улицы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Съемка со вспышкой при солнечном свете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 Никитой Анплитовым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13:30 - 14:00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Лекция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Профессия - фотограф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Оксаны Писцовой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14:00 - 15:00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Фотография с элементами видео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Цвет - как композиционный элемент в фотографии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 Евгением Нибумбум</w:t>
              <w:br/>
              <w:t xml:space="preserve">Мастер-классы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15:00 - 16:00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Мобильная фотография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Использование отражателей и рассеивателей в фотографии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 Анастасией Чернышовой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16:00 - 17:30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Психология работы с моделью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Татьяны Мирзоян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Замысел в фотографии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Анны Аскеровой и Марии Блиновой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Фотография в путешествии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Алексея Гуполова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Трек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«IQ-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марафон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Квант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локация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6</w:t>
      </w:r>
    </w:p>
    <w:tbl>
      <w:tblPr/>
      <w:tblGrid>
        <w:gridCol w:w="1843"/>
        <w:gridCol w:w="7371"/>
      </w:tblGrid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12:00 - 13:00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Выступление Бориса Белозерова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Выступление Екатерины Башиловой-Селезневой, 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Эмоциональный интеллект. Что это такое и как его развивать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13:00 - 14:00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Выступление Алексея Шатрыкина, 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Виртуальная реальность от WARPOINT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14:00 - 14:30 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Выступление Ирины Макаровой, 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Проектная деятелньость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14:00 - 15:30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по сборке кубика Рубика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14:30 - 15:00 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Выступление Екатерины Дорожкиной, тема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Проектная деятельность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16:00 - 18:00 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Интеллектуально-развлекательная игра КВИЗ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16:00 - 17:30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 класс по ментальной арифметике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17:00 - 18:00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по технике правополушарного рисования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Трек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Формула кино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локация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7</w:t>
      </w:r>
    </w:p>
    <w:tbl>
      <w:tblPr/>
      <w:tblGrid>
        <w:gridCol w:w="1843"/>
        <w:gridCol w:w="7371"/>
      </w:tblGrid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13:00 - 13:40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Творческая встреча с Александром Тютрюмовым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13:40 - 14:10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Безмонтажный кадр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Андрея Рябца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14:10 - 14:30 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Показ работ конкурсантов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14:10 - 15:00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Психофизический тренинг как способ раскрытия творческого потенциала актера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 Виленом Истоминым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14:10 - 16:00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Мультипликация своими руками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Мульти-раскраска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14:30 - 15:00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Показ короткометражных фильмов регионального фестиваля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Студенческая весна на Волге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15:00 - 15:30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Показ короткометражных фильмов и клипов Всероссийского фестиваля детского и подросткового телевизионного творчества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ДеТВора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15:30 - 16:00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Показ короткометражных фильмов и клипов профильной смены юных журналистов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Острое перо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17:00 - 17:30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Кино-игра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СТОП кадр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Трек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Медиа Гонка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локация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8</w:t>
      </w:r>
    </w:p>
    <w:tbl>
      <w:tblPr/>
      <w:tblGrid>
        <w:gridCol w:w="1843"/>
        <w:gridCol w:w="7371"/>
      </w:tblGrid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12:00 - 13:30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Основы интервьюирования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ГТРК Волгоград-ТРВ, ведущие - Вера Круглова, Маргарита Пацкова, Андрей Метлин  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12:30 - 18:00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Радиоэфир с площадки Фестиваля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13:40 - 14:40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Творческая встреча с ди-джеем Саймоном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14:50 - 15:30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Лекция по основам stand up с Игорем Буглаевым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15:40 - 16:30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Встреча с ведущими утреннего шоу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Будим в будни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радиостанции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Новая волна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Екатериной Селезневой и Юлией Лучик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16:40 - 17:10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по технике ведения репортажей в прямом эфире с Екатериной Кудряшовой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17:20 - 17:50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Лекция для начинающих писателей от Анастасии Борзенко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Трек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«34 Za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Бизнес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локация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9</w:t>
      </w:r>
    </w:p>
    <w:tbl>
      <w:tblPr/>
      <w:tblGrid>
        <w:gridCol w:w="1843"/>
        <w:gridCol w:w="7371"/>
      </w:tblGrid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10:00 - 11:00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Бизнес-завтрак с Дмитрием Норкой и Русланом Морозовым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12:00 - 16:00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Менторская гостиная</w:t>
              <w:br/>
              <w:t xml:space="preserve">Спикеры: Андрей Удахин, Руслан Морозов, Екатерина Постоева, Вадим Ткаченко, Михаил Рогозин, Татьяна Шибченко, Александр Афанасьев, Роман Тютюлин, Дмитрий Норка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12:00 - 18:00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Консультации для молодых предпринимателей</w:t>
              <w:br/>
              <w:t xml:space="preserve">Выставка социальных предпринимателей</w:t>
              <w:br/>
              <w:t xml:space="preserve">Мастер-классы с участием самозанятых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Презентационная площадка современных VR-технологий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14:00  - 14:40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ФитнесVбизнесе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16:30 - 17:30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Stand Up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 ведущими предпринимателями</w:t>
              <w:br/>
              <w:t xml:space="preserve">Спикеры: Дмитрий Норка, Руслан Морозов, Андрей Удахин, Екатерина Постоева, Вадим Ткаченко, Андрей Кравцов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Трек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Театральный сезон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локация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10</w:t>
      </w:r>
    </w:p>
    <w:tbl>
      <w:tblPr/>
      <w:tblGrid>
        <w:gridCol w:w="1843"/>
        <w:gridCol w:w="7371"/>
      </w:tblGrid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12:00 - 13:00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Сценическая речь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ГБУК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Новый экспериментальный театр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история куклы Петрушки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ГБУК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Волгоградский музыкально-драматический театр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13:00 - 14:00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Секреты бутафории и мастерство театрального грима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ГБУК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Новый экспериментальный театр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Основы вокального мастерства,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Петь может каждый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ГБУК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Волгоградский музыкально-драматический театр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14:00 - 15:00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Ораторское искусство. Режиссура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МУК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Волгоградский молодежный театр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по сценическому движению от ГБУК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Волгоградский театр юного зрителя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15:00 - 16:00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Мастерство актера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МУК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Волгоградский молодежный театр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по сценическому движению и пластике от ГБУК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Волгоградский театр юного зрителя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16:00 - 17:00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Театральный грим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ГБУК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Волгоградский государственный театр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Царицынская опера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Сценическая речь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МУК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Волгоградский музыкальный театр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17:00 - 18:00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Мастерская сценографии и искусство бутафории в оперном театре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ГБУК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Волгоградский государственный театр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Царицынская опера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Мастерство актера и режиссура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МУК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Волгоградский музыкальный театр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Досуговые площадки фестиваля.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Студенческий кампус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локация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11-13</w:t>
      </w:r>
    </w:p>
    <w:tbl>
      <w:tblPr/>
      <w:tblGrid>
        <w:gridCol w:w="1843"/>
        <w:gridCol w:w="7371"/>
      </w:tblGrid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18:00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Фотосушка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Молодежь 2022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Аквагрим для начинающих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Уголок художника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Пленэр на Волге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Дружеский шарж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Ярмарка ремесел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Региональный спортивный турнир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Аллея здоровья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образовательных организаций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«34/7»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Презентационная площадка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Большая перемена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13:00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Фотокросс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Охота на кадры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Презентационная площадка #Маркетинг личности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Квест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знаю свой город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Исторический квест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Сталинградская битва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Игра-квест по районам Волгоградской области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образовательный агротур для детей и родителей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Фестиваль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Поющие руки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по хореографии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Студенческие дебаты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Тренинг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Успех как стиль 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Молодежный трек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15:10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Чествование выпускников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Региональная викторина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«IQ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Волгоград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Квест-игра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Найди волонтера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Презентационная встреча Программа мобильности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Региональный конкурс популяризаторов науки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Научные бои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Игра-квест по районам Волгоградской области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образовательный агротур для детей и родителей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16:30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Форсайт-сессия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Профессии будущего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Музыкально-танцевальный флешмоб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Делай вместе с нами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18:00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Студенческий открытый микрофон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Аукцион-розыгрыш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Подведение итогов работы студенческого кампуса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Семейная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локация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14</w:t>
      </w:r>
    </w:p>
    <w:tbl>
      <w:tblPr/>
      <w:tblGrid>
        <w:gridCol w:w="1843"/>
        <w:gridCol w:w="7371"/>
      </w:tblGrid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12:00 - 16:00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Робототехника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«3D-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Вязание морских узлов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Выше всех!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12:00 - 18:00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Мастер-классы художественно-эстетической направленности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Мастер-классы физкультурно-оздоровительной направленности: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Семейная игротека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Семейный туризм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Семейная степ-аэробика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нашего детства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Веселая зарядка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Спортивные сказки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Папа, мама, я - спортивная семья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Фитнес для здоровья всей семьи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Танцевальный флешмоб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13:30 - 15:00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Практический показ игр с мини-роботами</w:t>
              <w:br/>
              <w:t xml:space="preserve">Мастер-класс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 себе мультипликатор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Игры-эксперименты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Лаборатория почемучек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для детей и родителей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Мой город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14:00 - 16:00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по аэродизайну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14:00 - 18:00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по аквагриму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Интерактивные робо-секции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Танковый бой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Снайпер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Эко-мониторинг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Физиологический стандарт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Сумо роботов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Экологическая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локация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15</w:t>
      </w:r>
    </w:p>
    <w:tbl>
      <w:tblPr/>
      <w:tblGrid>
        <w:gridCol w:w="1843"/>
        <w:gridCol w:w="7371"/>
      </w:tblGrid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12:00 - 18:00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Исконные ремесла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Фотовыставка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Природа родного края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Буккросинг</w:t>
              <w:br/>
              <w:t xml:space="preserve">Интерактивная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Волжские города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Сбор пластиковых крышек и велошредер </w:t>
              <w:br/>
              <w:t xml:space="preserve">Интерактивная беседа по правилам раздельного сбора отходов - работа Вторматика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12:00 - 13:30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Интерактивная 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Сохраним редкие растения, занесенные в Красную книгу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12:00 - 14:00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Интерактивная просветительская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Экологическая генетика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Интерактивная экологическая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Хламонстры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12:00 - 15:00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выставки минералов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Радуга земли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Игра-раскраска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учусь сортировать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12:30 - 14:30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по созданию живых композиций из суккулентов</w:t>
              <w:br/>
              <w:t xml:space="preserve">Мастер-класс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Вторая жизнь бумаги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13:00 - 14:00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Интерактивная 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Утилизируй правильно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Юлией Генераловой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13:00 - 17:00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Площадка от ТД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ГРАСС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бытовая химия на розлив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13:30 - 15:00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Консультационная площадка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Отдыхай экологично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природных парков Волгоградской области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14:00 - 14:30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Разбери принтер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14:00 - 15:00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Открытая лекция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Природное разнообразие Волгоградской области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Александром Поповым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14:00 - 16:00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Интеллектуальные игры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Экоэрудит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Творческий конкурс коллажей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Экологические проблемы моими глазами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14:00 - 16:30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Экологический квест #ЭКОГРАД34</w:t>
              <w:br/>
              <w:t xml:space="preserve">Экологический квест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«Homeco»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14:30 - 15:00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Розыгрыш призов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Утилизируй правильно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15:00 - 16:00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Открытая лекция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Экологические привычки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Юлией Генераловой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16:00 - 16:50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Открытая лекция Раздельный сбор отходов и ответственное потребление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 Светланой Дюжевой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Фестиваль плова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локация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16</w:t>
      </w:r>
    </w:p>
    <w:tbl>
      <w:tblPr/>
      <w:tblGrid>
        <w:gridCol w:w="1843"/>
        <w:gridCol w:w="7371"/>
      </w:tblGrid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13:30 - 16:00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Творческие выступления представителей национальных общественных объединений и культурных автономий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14:00 - 16:00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и дегустация 6 видов плова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Туристическая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локация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17</w:t>
      </w:r>
    </w:p>
    <w:tbl>
      <w:tblPr/>
      <w:tblGrid>
        <w:gridCol w:w="1843"/>
        <w:gridCol w:w="7371"/>
      </w:tblGrid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12:00 - 18:00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Передвижной туристско-информационный центр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Альтернатива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12:00 - 18:00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мере набора групп)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Бесплатные экскурсии: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Набережной, по истории города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 I и Царицынская крепость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Аллея героев. Дорогой славы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Патриотическая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локация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18</w:t>
      </w:r>
    </w:p>
    <w:tbl>
      <w:tblPr/>
      <w:tblGrid>
        <w:gridCol w:w="1843"/>
        <w:gridCol w:w="7371"/>
      </w:tblGrid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12:00 - 18:00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полевой кухни</w:t>
              <w:br/>
              <w:t xml:space="preserve">Работа юнармейских интерактивных площадок: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сборка-разборка АК-74, прохождение туристической тропы, кружок моделирования и конструирования, выставка поискового юнармейского отряда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Курган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площадки реконструкторов: выставка артиллерийского и стрелкового вооружения 1941-1945 годов, выставка средств связи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площадки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история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Волонтеров Победы</w:t>
              <w:br/>
              <w:t xml:space="preserve">Работа площадки Волгоградского регионального отделения Поискового движения России: выставка предметов, найденных в ходе поисковых работ на территории Волгоградской области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12:00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13:00; 13:30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14:30; 15:00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16:00; 16:30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17:30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Интеллектуальная 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РИСК: Разум, Интуиция, Скорость, Команда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Волонтеров Победы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12:00-14:00;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15:00-18:00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Патриотический концерт 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14:00-15:00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Встреча с ветеранами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Казачья станица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локация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19</w:t>
      </w:r>
    </w:p>
    <w:tbl>
      <w:tblPr/>
      <w:tblGrid>
        <w:gridCol w:w="1843"/>
        <w:gridCol w:w="7371"/>
      </w:tblGrid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12:00 - 13:00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Лекции по истории, культуре и традициях Донского казачества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12:00 - 17:00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Выступления казачьих творческих коллективов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Выездная экспозиция ГБУК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Волгоградский краеведческий музей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МКУК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Чернышковский казачий музей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Казачьего куреня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прогулка на казачьей тачанке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полевой кухни 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маланьиных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столов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оружия и казачьего костюма 16го и 19го века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регионального отделения ДОСААФ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казачьих музыкальных инструментов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Мастер-классы по фланкировке и владению холодным оружием</w:t>
            </w:r>
          </w:p>
        </w:tc>
      </w:tr>
      <w:tr>
        <w:trPr>
          <w:trHeight w:val="20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13:00 - 16:00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Лекции по истории православия и традиций казаков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Автозвук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Драйв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локация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20</w:t>
      </w:r>
    </w:p>
    <w:tbl>
      <w:tblPr/>
      <w:tblGrid>
        <w:gridCol w:w="1843"/>
        <w:gridCol w:w="7371"/>
      </w:tblGrid>
      <w:tr>
        <w:trPr>
          <w:trHeight w:val="907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12:00 - 16:00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Выставка-демонстрация технических видов спорта. Выставка ретро-автомобилей. Стантрайдинг. Мотоджимхана.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Показательные выступления на квадроциклах.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Ярмарка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Дары земли Волгоградской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локация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22</w:t>
      </w:r>
    </w:p>
    <w:tbl>
      <w:tblPr/>
      <w:tblGrid>
        <w:gridCol w:w="1843"/>
        <w:gridCol w:w="7371"/>
      </w:tblGrid>
      <w:tr>
        <w:trPr>
          <w:trHeight w:val="1199" w:hRule="auto"/>
          <w:jc w:val="left"/>
        </w:trPr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16:00</w:t>
            </w:r>
          </w:p>
        </w:tc>
        <w:tc>
          <w:tcPr>
            <w:tcW w:w="7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сельскохозяйственной продукции и продукции предприятий пищевой и перерабатывающей промышленности Волгоградской области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Интерактивная презентация сельскохозяйственной продукции  регионального производителя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838"/>
        <w:gridCol w:w="7507"/>
      </w:tblGrid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18:00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19:00</w:t>
            </w:r>
          </w:p>
        </w:tc>
        <w:tc>
          <w:tcPr>
            <w:tcW w:w="75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Церемония закрытия фестиваля. Награждение победителей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19:00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21:00</w:t>
            </w:r>
          </w:p>
        </w:tc>
        <w:tc>
          <w:tcPr>
            <w:tcW w:w="75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DJ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Руденко и DJ Саймон. Дискотека.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21:00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22:00</w:t>
            </w:r>
          </w:p>
        </w:tc>
        <w:tc>
          <w:tcPr>
            <w:tcW w:w="75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NILETTO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22:00</w:t>
            </w:r>
          </w:p>
        </w:tc>
        <w:tc>
          <w:tcPr>
            <w:tcW w:w="75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Фейерверк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